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E8" w:rsidRPr="001D23FA" w:rsidRDefault="00C04FE8" w:rsidP="00DE7C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сюжетно-ролевых игр</w:t>
      </w:r>
      <w:r w:rsidR="00DE7C97" w:rsidRPr="001D23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во второй младшей группе</w:t>
      </w:r>
      <w:r w:rsidR="00877C0D" w:rsidRPr="001D23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DE7C97" w:rsidRPr="001D23FA" w:rsidRDefault="00DE7C97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7C97" w:rsidRPr="001D23FA" w:rsidRDefault="00DE7C97" w:rsidP="00DE7C97">
      <w:pPr>
        <w:pStyle w:val="c16"/>
        <w:shd w:val="clear" w:color="auto" w:fill="FFFFFF"/>
        <w:spacing w:before="0" w:beforeAutospacing="0" w:after="0" w:afterAutospacing="0"/>
        <w:rPr>
          <w:rStyle w:val="c3"/>
          <w:sz w:val="28"/>
          <w:szCs w:val="28"/>
          <w:shd w:val="clear" w:color="auto" w:fill="FFFFFF"/>
        </w:rPr>
      </w:pPr>
      <w:r w:rsidRPr="001D23FA">
        <w:rPr>
          <w:rStyle w:val="c3"/>
          <w:sz w:val="28"/>
          <w:szCs w:val="28"/>
          <w:shd w:val="clear" w:color="auto" w:fill="FFFFFF"/>
        </w:rPr>
        <w:t>Игра — это естественный способ освоения ребёнком окружающей действительности, который единогласно признаётся превалирующей формой деятельности в детском саду и используется как основа для воспитания. Сюжетно-ролевые  игры формируют у детей коммуникативные игровые навыки, моделируют реальные жизненные ситуации и способствуют успешной социализации.</w:t>
      </w:r>
    </w:p>
    <w:p w:rsidR="00DE7C97" w:rsidRPr="001D23FA" w:rsidRDefault="00DE7C97" w:rsidP="00DE7C97">
      <w:pPr>
        <w:pStyle w:val="c1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 у врача»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детей уходу за больными и пользованию медицинскими инструментами, воспитывать в детях внимательность,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чуткость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асширять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словарный запас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ввести понятия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«больной»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«лечение»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«лекарства»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«температура»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«стационар»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куклы, игрушечные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зверята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едицинские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инструменты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термометр, шприц, таблетки, ложечка, фонендоскоп, вата, баночки с лекарствами, бинт, халат и чепчик для врача.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предлагает поиграть, выбираются Доктор и Медсестра, остальные дети берут в руки игрушечных зверюшек и кукол, приходят в поликлинику на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врачу обращаются пациенты с различными заболеваниями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мишки болят зубы, потому что он ел много сладкого, кукла Маша прищемила дверью пальчик и т. д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точняем действия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Доктор осматривает больного, назначает ему лечение, а Медсестра выполняет его указания. Некоторые больные требуют стационарного лечения, их кладут в больницу. Дети старшего дошкольного возраста могут выбрать несколько разных специалистов – терапевта, окулиста, хирурга и других известных детям врачей. Попадая на прием, игрушки рассказывают, почему они попали к врачу, воспитатель обсуждает с детьми, можно ли было этого избежать, говорит, что нужно с большей заботой относиться к своему здоровью. В ходе игры дети наблюдают за тем, как врач лечит больных – делает перевязки, измеряет температуру. Воспитатель оценивает, как дети общаются между собой, напоминает о том, чтобы выздоровевшие игрушки не забывали благодарить врача за оказанную помощь.</w:t>
      </w: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Карточка № 2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«Строим дом»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строителей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асширить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словарный запас детей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ввести понятия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«постройка»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«каменщик»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«подъемный кран»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«строитель»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«крановщик»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«плотник»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«сварщик»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«строительный материал»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крупный строительный материал, машины, подъемный кран, игрушки для обыгрывания постройки, </w:t>
      </w:r>
      <w:proofErr w:type="spellStart"/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изображением людей строительной профессии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каменщика, плотника, крановщика, шофера и т. д.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предлагает детям отгадать загадку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«Что за башенка стоит, а в окошке свет горит? В этой башне мы живем, и она зовется?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Воспитатель предлагает детям построить большой, просторный дом, где бы могли поселиться игрушки. Дети вспоминают, какие бывают строительные профессии, чем заняты люди на стройке. Они рассматривают изображения строителей и рассказывают об их обязанностях. Затем дети договариваются о постройке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аспределяются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роли между детьми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одни – Строители, они строят дом; другие – Водители, они подвозят строительный материал на стройку, один из детей – Крановщик. В ходе строительства следует обращать внимание на взаимоотношения между детьми. Дом готов, и туда могут вселяться новые жители. Дети самостоятельно играют.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3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рождения Степашки»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расширить знания детей о способах и последовательности сервировки стола для праздничного обеда; закрепить знания о столовых предметах, воспитывать внимательность, заботливость, ответственность, желание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асширить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словарный запас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ввести понятия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«праздничный обед»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«именины»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«сервировка»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«сервис»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игрушки, которые могут прийти в гости к Степашке, столовые предметы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–т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арелки, вилки, ложки, ножи, чашки, блюдца, салфетки, скатерть, столик, стульчики.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сообщает детям о том, что у Степашки сегодня день рождения, предлагает пойти к нему в гости и поздравить его. Дети берут игрушки, идут в гости к Степашке и поздравляют его. Степашка предлагает всем чай с тортом и просит помочь ему накрыть стол. Дети активно участвуют в этом, с помощью воспитателя сервируют стол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роцессе игры.</w:t>
      </w: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65FE" w:rsidRPr="001D23FA" w:rsidRDefault="006F65FE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4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«Собираемся на прогулку»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у детей умение подбирать одежду для разного сезона, научить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называть элементы одежды, закреплять обобщенные понятия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«обувь»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заботливое отношение к окружающим.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куклы, одежда для всех периодов года (для лета, зимы, весны и осени, маленький шкафчик для одежды и стульчик.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раздевают куклу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нужной последовательности, комментируя свои действия.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5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с Доктором Айболитом»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работу по развитию и обогащению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сюжетов игр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знакомить детей с профессией врача; учить детей игровым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действиям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выполнению в определенной последовательности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осмотр, послушать трубкой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(фонендоскопом)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грудку, спинку, измерение температуры градусником, лечение таблетками;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слуховое внимание, восприятие, память путем названия предметов для лечения куклы, запоминание последовательности лечения; учить уступать и обмениваться игрушками и ролями; воспитывать заботливое отношение к заболевшей кукле, интерес и уважение к профессии врача; закреплять умение выполнять игровые действия.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В-ль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мы с вами отправимся в интересное путешествие. Вы хотите со мной путешествовать?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В-ль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а это кто к нам пришел?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это же добрый доктор Айболит. Давайте с ним поздороваемся и ему улыбнемся.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Айболиту)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Доктор Айболит, а что случилось?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А.: Кукла Маша заболела,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манную не ела,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Машу полечить,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Спать в кроватку уложить.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В-ль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 Ой, жалко Машу, она заболела.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А.: А чтоб вылечить Машу, необходим мой волшебный чемоданчик, а я его где- то оставил.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В-ль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помочь Д. А. вылечить Машу, давайте пойдем в детский сад и там его поищем.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(Преодолеваем препятствия ручеек, камушки и т. д.)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вот и твой волшебный чемоданчик.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6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«Печем пирожки»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 развивать игровые умения и навыки, обогащать словарный запас; воспитывать уважение к чужому труду; закреплять умение объединятся в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в игре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выполнять игровые действия.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кухонная посуда, куклы, детали строительного набора (небольшие шарики, разрезанные пополам, предметы-заместители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Вос-ль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ети, вы хотите со мной поиграть? Я буду пирожки печь. Посмотрите, что у меня есть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(снимает крышку с коробки и кладет ее рядом)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буду тесто месить для пирожков. Вот так, вот так!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(Перемешивает в коробке детали из строителя.)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чем вы любите пирожки? С повидлом? Вот этот пирожок для тебя, он с повидлом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(показывает, как лепить пирожок)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а куда же мне положить пирожки? На чем будем их печь? (Хорошо, если кто-то из детей догадается, что для этого можно использовать лежащую на столе крышку от коробки.) Действительно, сюда можно пирожки класть! Пусть это будет противень, как у мамы на кухне.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-Вот здесь будет Сонин пирожок с повидлом. А с чем Сережа любит пирожок? Хочешь с капустой или с яблоками? Вот он, пирожок с яблоками и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пирожок слепим, и Альбине.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нас осталось еще место, давайте еще пирожок сделаем. Кто мне поможет?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-Полина, замеси тесто. Вот как у тебя хорошо получается!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лепи пирожок вот так, как я. Клади его на противень.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(Предлагает другим детям.)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пирожков получилось. Не осталось ни одного свободного места. Надо в духовку ставить, пусть пекутся. А где же у нас будет духовка?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-Оля, где будем печь пирожки? Вот здесь?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использовать любые заместите ли.)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плита? Включай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побыстрей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Поставили пироги.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там наши пирожки?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-Понюхайте, как вкусно пахнет.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-Оля, посмотри, пирожки уже зарумянились?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-Конечно, они готовы. Я сейчас их вытащу из духовки. Осторожно, горячо!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-Угощайтесь. Вот это чей пирожок? Вкусно?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(Раздаю пирожки всем.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будут брать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«пирожок»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рот, остановить их.)</w:t>
      </w:r>
      <w:proofErr w:type="gramEnd"/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пирожки получились вкусные.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поели, а куклы голодными остались. Они тоже хотят пирожков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7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рождение куклы»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познакомить детей с правилами сервировки стола, с правилами поведения за столом, со столовой посудой; учить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находить и отбирать посуду для чаепития;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обогащать содержание игр; способствовать объединению детей для совместных игр; обогащать словарный запас; воспитывать желание соблюдать нормы поведения за столом, уважительное отношение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другу.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чайная посуда, скатерть, кукла в нарядном платье, образные игрушки (мишка, заяц, бочонок с медом, морковка.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использовать предметы-заместители.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говорит, что у куклы Кати сегодня день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рождения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она приглашает в гости. Советует детям подумать, что они подарят Кате, чем порадуют её. Подсказывает, что они могут прийти в гости с мишкой и принести бочонок мёда или с зайкой, который подарит Кате вкусную сладкую морковку.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воспитатель предлагает детям помочь Кате красиво накрыть стол для гостей,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игoтoвить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чай.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собираются на день рождения.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повторении игры можно отметить день рождения мишки, зайки, кота и др.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8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«Куклы на прогулке»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продолжать развивать интерес к играм с куклой и строительным материалом; учить пользоваться приобретёнными умениями при сооружении несложных построек; закреплять умение играть вместе, делиться игровым 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материалом; развивать стремление детей устанавливать взаимоотношения в игре, обогащать словарный запас; воспитывать интерес и уважение к друг другу, желание соблюдать нормы поведения; закреплять умение распределять роли;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поощрять самостоятельность детей.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абор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крупного строительного материала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кирпичики, кубики, призмы, пластины, куклы разных размеров, машины разной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величины,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образные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игрушки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матрёшки, зайцы, мишки.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говорит, что куклы хотят гулять.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 оденем их на прогулку. А наших мальчиков попросим построить для дочек дорожки, поезд, машину, горку, чтобы всем было весело и интересно на прогулке.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одевают кукол.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спрашивает, кто и что будет сооружать для кукол. В ходе строительства закрепляет названия деталей конструктора, их величину, цвет, поощряет самостоятельность детей, дружную игру. При необходимости помогает одевать кукол на прогулку.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куклы одеты и постройки готовы, можно предложить детям погулять с куклами по дорожкам.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повторении игры вводится строительство одной - двух новых, более сложных построек. Воспитатель даёт образец их обыгрывания не только с куклами, но и с другими образными игрушками,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(если на кеглю </w:t>
      </w:r>
      <w:proofErr w:type="gramStart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одеть юбку</w:t>
      </w:r>
      <w:proofErr w:type="gramEnd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косынку, то получится матрёшка)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таких игр педагог постепенно подводит детей к совместной игровой деятельности.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9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«Купание куклы»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объединять игры единым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сюжетом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сначала куклу надо раздеть, выкупать, одеть, уложить спать, правильно называть предметы и их назначение; закреплять разнообразные игровые действия; развивать игровые умения и навыки; обогащать словарный запас; воспитывать уважительное отношение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другу и бережное отношение к игрушкам.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ванночка, мыло (кирпичик, мыльница, полотенце, ковшик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предметы в 2-3 экземплярах)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кукла Катя (у неё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«испачканы»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руки).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Воспитатель, обращаясь к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кукле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прашивает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 ты, девочка чумазая,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руки так измазала?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 говорит детям.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-Кукла Катя испачкалась. Надо её выкупать. Что нам для этого нужно?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мытьё куклы закончено, воспитатель предлагает Эле вытереть её полотенцем.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-Кукла стала чистой.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куклу одевают и укладывают спать.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 можно повторить 2-3 раза с привлечением детей, у которых низкий уровень игровых умений и навыков.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10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«Покатаем кукол на машине»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профессией шофера и правилами безопасного проезда на транспорте; учить детей объединяться по 2-3 ребёнка для самостоятельных игр, подводить детей к самостоятельному замыслу игровых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сюжетов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продолжать развивать умение переносить знакомые действия со строительным материалом в новые игровые ситуации, выполнять действия в соответствии с ролью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(шофёр, пассажир)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интерес и уважение к профессии водителя, желание соблюдать нормы поведения в общественном транспорте.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строительного материала (кубики, пластины, кирпичик, рули (2-3 шт., куклы, образные игрушки (мишка, заяц, лисичка, в строительном уголке воспитателем заранее построена машина.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сажает на машину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(сделанную заранее из крупного строительного материала)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куклу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Катю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оворит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-кукла хочет покататься на машине. А кто будет шофёром?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-Спасибо, Саша, ты был хорошим шофёром. Посмотри, к тебе пришли ещё ребята. Они тоже хотят покатать свои игрушки. Как вы попросите об этом Сашу?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(Саша, покатай, пожалуйста, мою Свету.)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чтобы вам не пришлось долго ждать, давайте попросим Ваню тоже быть шофёром. Поможем ему построить машину. Вы приносите нам кубики, кирпичики, а мы с Ваней будем строить. Приглашай пассажиров.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№11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обеспечить у детей интерес к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сюжетно – ролевой игре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помочь создать игровую обстановку; научить детей различать характерные признаки внешнего вида диких животных; развивать речь, обогащать словарный запас, закреплять звукопроизношение; познакомить с особенностями поведения этих животных; способствовать расширению знаний о животных, об их внешнем виде, по памяти характеризовать их; воспитание доброго 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отношения к животным, любовь к ним, заботу о них, дружеские взаимоотношения в игре.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строительный материал (крупный, мелкий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набор зверей, белый халат для врача, градусник, фонендоскоп, аптечка, касса, билеты.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 нам приехал зоопарк. В зоопарке вы можете увидеть разных диких животных! Спешите, спешите!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зоопарке весёлые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зверята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 часть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Раздаю детям билеты в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 часть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кто из вас был в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«зоопарке»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а зоопарк – это что?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ЗООПАРК – зоологический парк, то место, где можно увидеть разных животных. Их привезли из разных стран.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ухаживает за животными в зоопарке?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(человек)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он ещё делает в зоопарке?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(охраняет, оберегает)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сделан наш мини – зоопарк? Это значит какой?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(маленький)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чтобы звери не разбежались, что сделано для зверей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(вольеры)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вольеры из чего построены?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 </w:t>
      </w:r>
      <w:proofErr w:type="spellStart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Очень красивый зоопарк. Большой и просторный.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посмотрим, какие животные живут в нашем зоопарке?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перечисляют)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Наши животные приехали к нам из жарких стран, где зимой тепло, и им будет холодно у нас.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нужно сделать для того, чтобы они смогли перезимовать нашу холодную зиму?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(построить им домики)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вам предлагаю построить домики из деревянного строительного материала.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Домики для животных мы построили. Теперь им не страшна наша суровая и холодная зима.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понравилась игра в зоопарк?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животные вызвали у вас интерес?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 какими животными вам не хотелось бы встретиться в лесу?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ты думаешь, дикие животные нуждаются в нашей помощи, как домашние?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нельзя заводить диких животных в квартире?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экскурсия по зоопарку закончилась, но мы ещё с вами сюда приедем.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№12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«Профессии»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интерес к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сюжетно-ролевым играм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помочь создать игровую обстановку; обогащать словарный запас, закреплять звукопроизношение; формировать у детей умение использовать строительный напольный материал, разнообразно действовать с ним; закрепить ранее полученные знания о труде врача, продавца, парикмахера; воспитывать дружеские взаимоотношения в игре.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 w:rsidRPr="001D23FA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Строим кроватки, стул, кран для мытья рук, накрываем стол. Кубики носим по одному, никому не мешая. Доктор, парикмахер и продавец идут на свою работу. А остальные ребятки заботятся о своих детках. (Помогаю развернуть игру, наладить взаимоотношения между теми, кто выбрал определенные роли, помогаю реализовать в игре впечатления, полученные детьми ранее.)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 определенное время игры.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городке наступил вечер, рабочий день закончился, закрывается больница, парикмахерская, магазин. Все убираем на место.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ребятки справились, скажите, кем сегодня ты был, Ваня? Как ты заботился о своем сыночке? Куда с ним ходил? Даша, а ты чем кормила свою дочку? Юля, на какую кроватку ты спать положила доченьку? Каким доктором был Кирилл? Парикмахер? Продавец?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13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продолжать знакомить детей с профессиями врач и медсестра; вызвать интерес к профессиям медицинских работников; развивать речь детей и обогащать словарный запас;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детям налаживать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взаимодействия в совместной игре; воспитывать чуткое и внимательное отношение к больному, доброту, отзывчивость, культуру общения.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медицинские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карточки по количеству детей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игрушечный фонендоскоп, шпатель, зеркало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ЛОРа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градусник, зелёнка, стол, 2 белых халата для врача и медсестры, 2 белых шапочки, вата, бинт, шприц.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Воспитатель-врач разыгрывает диалог с зайко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пациентом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ч. Больница открывается. Я — врач. Кто пришел ко мне на прием?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Пациент-зайчик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(жалобно)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.Я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доктор.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ч. Садитесь, больной. Что у вас болит?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Пациент. У меня кашель, болят ушки.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Врач. Давайте я вас послушаю. Дышите глубже.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(Слушает больного трубкой.)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ает флакон.)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Наливайте в ложечку и пейте каждый день. Вы поняли?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Пациент. Да. Я буду пить лекарство, как вы велели. Спасибо, доктор. До свидания.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14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«Катя заболела»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разнообразить ролевое участие детей в игре с куклой; способствовать обогащению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сюжета детских игр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развивать речь детей и обогащать словарный запас;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детям налаживать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взаимодействия в совместной игре; воспитывать дружеские взаимоотношения в игре.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шпатель, фонендоскоп, градусник, лекарства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(используются предметы заместители)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сумка доктора, халат, колпак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2-З экземплярах)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сообщает детям, что её дочка заболела.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Надо уложить Катю в постель и вызвать доктора. Я сама буду доктором. У меня есть халат, колпак и инструменты.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-Вова, а ты хочешь быть доктором?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тебе тоже халат, колпак и инструменты. Давай вместе лечить кукол, начнём с моей дочки Кати. Давай послушаем её. Что для этого нужно?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(трубка.)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-Слышишь, как бьё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тся Катино сердечко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"Тук-тук-тук"?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-Дыши, Катя. Теперь ты, Вова, попроси Катю глубоко дышать.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-Сейчас поставим Кате градусник. Вот так. Теперь посмотрим её горло. Где же ложечка?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кажи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-Видишь, Вова, горло у Кати красное и температура высокая. Дадим ей лекарство.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-Теперь Катя пусть поспит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15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«Построим куклам дом»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подбирать игрушки и атрибуты для игры, объединяться по двое-трое для самостоятельных игр; продолжать развивать интерес к играм с куклами и строительным материалом; развивать речь детей и обогащать словарный запас;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детям налаживать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взаимодействия в совместной игре; воспитывать дружеские взаимоотношения в игре.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Материал и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абор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строительного материала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кубики, кирпичики, пластины; куклы разных размеров; образные игрушки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(заяц, мишка, белочка, лисичка и т. д.)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обращается к детям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 нам в гости пришла кукла Света. Она говорит, что ей негде жить. Давайте построим для Светы дом. Кто хочет построить дом?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сажает куклу на ковёр.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чего будем строить дом?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кирпичиков)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мы поставим кирпичики?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(узкой стороной)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будут стены дома, а как сделать крышу?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(надо положить кирпичик сверху на стены)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кукла высокая, то воспитатель показывает, как построить высокий дом.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-Теперь надо сделать двери, чтобы в доме было тепло.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можно поставить один или два кирпичика независимо от величины построенного дома.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строительства дома воспитатель привлекает к работе и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аинтересовавшихся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игрой детей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одному предлагает сделать забор, другому - дорожку к дому и т. д. Поощряет совместные игры детей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15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«Стирка кукольного белья»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объединяться по двое-трое для самостоятельных игр; способствовать становлению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сюжетно игры с куклами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содержание таких игр.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ванночка, мыльница, мыло (предмет-заместитель, стиральная доска, утюг; кукольное бельё; стойка для развешивания белья; гладильная доска.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обращается 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детям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-Мы с вами купали кукол и забыли постирать их грязное бельё. Что нам для этого нужно?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расставляет предметы так, чтобы было удобно стирать вдвоём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(втроём)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стирать всем вместе в одном большом тазу или отдельно в маленьких тазиках - главное, чтобы дети находились рядом).</w:t>
      </w:r>
      <w:proofErr w:type="gramEnd"/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всё необходимое для стирки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готово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едагог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спрашивает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-Можно стирать бельё?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-Ничего не забыли принести?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(нельзя, потому что не принесли воды)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нам нужна вода?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(тёплая)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принесём воды и нальём её в таз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тазы)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воспитатель показывает, как надо стирать бельё. Дети повторяют действия взрослого. Выстиранное бельё складывают в отдельные тазики.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совету воспитателя дети выливают грязную воду и наливают чистую холодную, для полоскания </w:t>
      </w:r>
      <w:proofErr w:type="spell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белья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атем</w:t>
      </w:r>
      <w:proofErr w:type="spell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педагог поясняет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-Когда бельё выстирано, выполоскано, его надо отжать, встряхнуть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повесить сушить.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повторяют все действия взрослого. После того как бельё развешено, воспитатель предлагает убрать всё на место и приготовить утюги, чтобы погладить высохшее бельё.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конце игры педагог говорит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какое чистое стало кукольное бельё. Надо его сложить в шкаф. Наши дочки привыкли к порядку.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 можно повторить 2-3 раза с различными детьми. Воспитатель поощряет самостоятельные объединения малышей для игры.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№ 16 </w:t>
      </w:r>
      <w:r w:rsidRPr="001D23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социальн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игрового опыта между детьми; развитие игровых умений по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сюжету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представления детей о семье, об обязанностях членов семьи; развивать интерес к игре; продолжать учить детей распределять роли и действовать согласно принятой на себя роли, развивать </w:t>
      </w:r>
      <w:r w:rsidRPr="001D2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любовь и уважение к членам семьи и их труду.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куклы, игрушечная посуда, мебель, постель для кукол, игрушечные инструменты для мальчиков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(молоток, отвёртка и пр.)</w:t>
      </w:r>
    </w:p>
    <w:p w:rsidR="00C04FE8" w:rsidRPr="001D23FA" w:rsidRDefault="00C04FE8" w:rsidP="00C04FE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поиграем в игру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едаром говорится в народе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«Вся семья вместе и душа на месте»</w:t>
      </w: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такое семья? Кто есть в семье?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Какие обязанности у папы?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обязанности у мамы?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 их ребенок?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Расскажите, как вы заботитесь о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своих</w:t>
      </w:r>
      <w:proofErr w:type="gramEnd"/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помогаете им?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а если кто – то из членов вашей семьи заболел, что вы будете делать? </w:t>
      </w: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(Обобщаю ответы детей)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ещё наша семья и другие посетители будут ходить в магазин и парикмахерскую. 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люди ходят в магазин (обобщаю ответы детей, а в парикмахерскую (обобщаю ответы детей?</w:t>
      </w:r>
      <w:proofErr w:type="gramEnd"/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с чего мы начнем игру?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сначала распределим, кто будет папой, кто мамой, кто врачом, ведь кукла больна</w:t>
      </w:r>
      <w:proofErr w:type="gramStart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., </w:t>
      </w:r>
      <w:proofErr w:type="gramEnd"/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будет помогать врачу, будет медсестрой? Аптекарем? Кто будет работать парикмахером? Продавцами? Кассирами? Директором магазина?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(распределение ролей по желанию детей)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еще нужно для игры?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надо выбрать место для игры.</w:t>
      </w:r>
    </w:p>
    <w:p w:rsidR="00C04FE8" w:rsidRPr="001D23FA" w:rsidRDefault="00C04FE8" w:rsidP="00C04F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(Выбор места игры)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Действительно, в кукольном домике нам удобно будет играть.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Дети, вам понравилась игра?</w:t>
      </w:r>
    </w:p>
    <w:p w:rsidR="00C04FE8" w:rsidRPr="001D23FA" w:rsidRDefault="00C04FE8" w:rsidP="00C04F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Хотели бы вы еще поиграть в эту игру?</w:t>
      </w:r>
    </w:p>
    <w:p w:rsidR="009A6652" w:rsidRPr="001D23FA" w:rsidRDefault="00E37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20.02.26г</w:t>
      </w:r>
    </w:p>
    <w:sectPr w:rsidR="009A6652" w:rsidRPr="001D23FA" w:rsidSect="0013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C04FE8"/>
    <w:rsid w:val="00132ED9"/>
    <w:rsid w:val="001D23FA"/>
    <w:rsid w:val="006F65FE"/>
    <w:rsid w:val="00877C0D"/>
    <w:rsid w:val="009A6652"/>
    <w:rsid w:val="00AD3770"/>
    <w:rsid w:val="00C04FE8"/>
    <w:rsid w:val="00DE7C97"/>
    <w:rsid w:val="00E37648"/>
    <w:rsid w:val="00E8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E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E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7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3587</Words>
  <Characters>20452</Characters>
  <Application>Microsoft Office Word</Application>
  <DocSecurity>0</DocSecurity>
  <Lines>170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  <vt:lpstr>    Ход игры:</vt:lpstr>
    </vt:vector>
  </TitlesOfParts>
  <Company/>
  <LinksUpToDate>false</LinksUpToDate>
  <CharactersWithSpaces>23992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</cp:lastModifiedBy>
  <cp:revision>3</cp:revision>
  <dcterms:created xsi:type="dcterms:W3CDTF">2026-01-31T06:14:00Z</dcterms:created>
  <dcterms:modified xsi:type="dcterms:W3CDTF">2026-04-21T17:20:00Z</dcterms:modified>
</cp:coreProperties>
</file>