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36"/>
          <w:szCs w:val="36"/>
        </w:rPr>
      </w:pPr>
      <w:r w:rsidRPr="001E1302">
        <w:rPr>
          <w:rFonts w:ascii="Times New Roman" w:hAnsi="Times New Roman"/>
          <w:b/>
          <w:i/>
          <w:color w:val="538135"/>
          <w:sz w:val="36"/>
          <w:szCs w:val="36"/>
        </w:rPr>
        <w:t xml:space="preserve">Игровой тренинг с родителями </w:t>
      </w: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  <w:r w:rsidRPr="001E1302">
        <w:rPr>
          <w:rFonts w:ascii="Times New Roman" w:hAnsi="Times New Roman"/>
          <w:b/>
          <w:i/>
          <w:color w:val="538135"/>
          <w:sz w:val="36"/>
          <w:szCs w:val="36"/>
        </w:rPr>
        <w:t>«Вместе играем - речь ребенка развиваем»</w:t>
      </w: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Pr="00421021" w:rsidRDefault="00C965E7" w:rsidP="00C965E7">
      <w:pPr>
        <w:jc w:val="both"/>
        <w:rPr>
          <w:bCs/>
          <w:sz w:val="28"/>
          <w:szCs w:val="28"/>
        </w:rPr>
      </w:pPr>
    </w:p>
    <w:p w:rsidR="00574AC3" w:rsidRPr="00574AC3" w:rsidRDefault="00574AC3" w:rsidP="00574AC3">
      <w:pPr>
        <w:pStyle w:val="a5"/>
        <w:jc w:val="center"/>
        <w:rPr>
          <w:color w:val="000000"/>
        </w:rPr>
      </w:pPr>
      <w:r w:rsidRPr="00574AC3">
        <w:rPr>
          <w:rStyle w:val="a6"/>
          <w:color w:val="000000"/>
        </w:rPr>
        <w:lastRenderedPageBreak/>
        <w:t>Сценарий игрового тренинга для родителей</w:t>
      </w:r>
      <w:r w:rsidR="002B7A65">
        <w:rPr>
          <w:rStyle w:val="a6"/>
          <w:color w:val="000000"/>
        </w:rPr>
        <w:t xml:space="preserve">  13. 02. 26г 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Тема:</w:t>
      </w:r>
      <w:r w:rsidRPr="00574AC3">
        <w:rPr>
          <w:color w:val="000000"/>
        </w:rPr>
        <w:t> "Вместе играем – речь ребенка развиваем"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Цель:</w:t>
      </w:r>
      <w:r w:rsidRPr="00574AC3">
        <w:rPr>
          <w:color w:val="000000"/>
        </w:rPr>
        <w:t xml:space="preserve"> практически показать родителям, как через совместные игры с детьми в домашних условиях стимулировать речевое развитие, снять возможные барьеры и повысить уверенность в своих силах.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Целевая аудитория:</w:t>
      </w:r>
      <w:r w:rsidRPr="00574AC3">
        <w:rPr>
          <w:color w:val="000000"/>
        </w:rPr>
        <w:t> Родители детей 3-4 лет.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Продолжительность:</w:t>
      </w:r>
      <w:r w:rsidRPr="00574AC3">
        <w:rPr>
          <w:color w:val="000000"/>
        </w:rPr>
        <w:t> 1.5 – 2 часа.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Материалы:</w:t>
      </w:r>
      <w:r w:rsidRPr="00574AC3">
        <w:rPr>
          <w:color w:val="000000"/>
        </w:rPr>
        <w:t> * Различные игрушки (мягкие, конструкторы, куклы, машинки, фигурки животных и людей). * Мелкие предметы для "чудесного мешочка" (шишки, пуговицы, крупные бусины, ракушки, желуди, каштаны). * Карточки с простыми сюжетными картинками или ситуациями. * Чистые листы бумаги, цветные карандаши. * Музыкальное сопровождение (спокойная фоновая музыка). * Материалы для памятки (описание игр, рекомендации).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Ход тренинга: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I. Вступление и знакомство (15-20 минут)</w:t>
      </w:r>
    </w:p>
    <w:p w:rsidR="00574AC3" w:rsidRPr="00574AC3" w:rsidRDefault="00574AC3" w:rsidP="00574AC3">
      <w:pPr>
        <w:pStyle w:val="a5"/>
        <w:numPr>
          <w:ilvl w:val="0"/>
          <w:numId w:val="1"/>
        </w:numPr>
        <w:rPr>
          <w:color w:val="000000"/>
        </w:rPr>
      </w:pPr>
      <w:r w:rsidRPr="00574AC3">
        <w:rPr>
          <w:rStyle w:val="a6"/>
          <w:color w:val="000000"/>
        </w:rPr>
        <w:t>Приветствие и создание атмосферы (5 минут)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 (педагог):</w:t>
      </w:r>
      <w:r w:rsidRPr="00574AC3">
        <w:rPr>
          <w:color w:val="000000"/>
        </w:rPr>
        <w:t xml:space="preserve"> "Добрый день, уважаемые мамы и папы! Я очень рада видеть вас сегодня на нашем игровом тренинге 'Вместе играем – речь ребенка развиваем'. Меня зовут </w:t>
      </w:r>
      <w:proofErr w:type="spellStart"/>
      <w:r w:rsidR="002B7A65">
        <w:rPr>
          <w:color w:val="000000"/>
        </w:rPr>
        <w:t>Прутяну</w:t>
      </w:r>
      <w:proofErr w:type="spellEnd"/>
      <w:r w:rsidR="002B7A65">
        <w:rPr>
          <w:color w:val="000000"/>
        </w:rPr>
        <w:t xml:space="preserve"> С.А.</w:t>
      </w:r>
      <w:r w:rsidRPr="00574AC3">
        <w:rPr>
          <w:color w:val="000000"/>
        </w:rPr>
        <w:t xml:space="preserve"> и сегодня мы с вами отправимся в увлекательное путешествие в мир детской игры, чтобы понять, как она помогает нашим малышам говорить и мыслить</w:t>
      </w:r>
      <w:proofErr w:type="gramStart"/>
      <w:r w:rsidRPr="00574AC3">
        <w:rPr>
          <w:color w:val="000000"/>
        </w:rPr>
        <w:t>."</w:t>
      </w:r>
      <w:proofErr w:type="gramEnd"/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"В современном мире мы часто слышим о важности развития речи, но иногда забываем, что для маленького ребенка самый естественный и эффективный способ учиться – это игра. Сегодня мы будем не просто слушать, а будем играть, пробовать, экспериментировать и, главное, делиться опытом."</w:t>
      </w:r>
    </w:p>
    <w:p w:rsidR="00574AC3" w:rsidRPr="00574AC3" w:rsidRDefault="00574AC3" w:rsidP="00574AC3">
      <w:pPr>
        <w:pStyle w:val="a5"/>
        <w:numPr>
          <w:ilvl w:val="0"/>
          <w:numId w:val="1"/>
        </w:numPr>
        <w:rPr>
          <w:color w:val="000000"/>
        </w:rPr>
      </w:pPr>
      <w:r w:rsidRPr="00574AC3">
        <w:rPr>
          <w:rStyle w:val="a6"/>
          <w:color w:val="000000"/>
        </w:rPr>
        <w:t>"Разминка настроения" (5-7 минут)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"Чтобы настроиться на творческий лад, давайте начнем с небольшой разминки. У каждого из вас сейчас на столе лежит листочек и карандаш. Я попрошу вас нарисовать 'смайлик', который отражает ваше настроение прямо сейчас. А теперь, кто хочет, может поделиться своим рисунком и сказать одно слово о своем настроении."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(После короткого обмена) "Отлично! Вижу, что у нас много позитивных и готовых к работе участников. Это прекрасно!"</w:t>
      </w:r>
    </w:p>
    <w:p w:rsidR="00574AC3" w:rsidRPr="00574AC3" w:rsidRDefault="00574AC3" w:rsidP="00574AC3">
      <w:pPr>
        <w:pStyle w:val="a5"/>
        <w:numPr>
          <w:ilvl w:val="0"/>
          <w:numId w:val="1"/>
        </w:numPr>
        <w:rPr>
          <w:color w:val="000000"/>
        </w:rPr>
      </w:pPr>
      <w:r w:rsidRPr="00574AC3">
        <w:rPr>
          <w:rStyle w:val="a6"/>
          <w:color w:val="000000"/>
        </w:rPr>
        <w:t>"Мой любимый вид игры" (5-8 минут)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"Предлагаю познакомиться поближе. Каждый из вас сейчас встанет и назовет свое имя, а затем – свой любимый вид игры из детства или из тех, в которые вы играете с ребенком. Не обязательно это будет сложная игра, это может быть что-то простое."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(Участники по кругу называют имя и любимую игру.)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Обсуждение:</w:t>
      </w:r>
      <w:r w:rsidRPr="00574AC3">
        <w:rPr>
          <w:color w:val="000000"/>
        </w:rPr>
        <w:t> "Замечаете, как много разных игр? Все они по-своему развивают нас. Сегодня мы сосредоточимся на тех, которые помогают именно развитию речи."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II. Практический блок: играем вместе (60-70 минут)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7"/>
          <w:color w:val="000000"/>
        </w:rPr>
        <w:t>(Разделить родителей на небольшие группы по 4-5 человек. Каждая группа получает набор материалов или задание.)</w:t>
      </w:r>
    </w:p>
    <w:p w:rsidR="00574AC3" w:rsidRPr="00574AC3" w:rsidRDefault="00574AC3" w:rsidP="00574AC3">
      <w:pPr>
        <w:pStyle w:val="a5"/>
        <w:numPr>
          <w:ilvl w:val="0"/>
          <w:numId w:val="2"/>
        </w:numPr>
        <w:rPr>
          <w:color w:val="000000"/>
        </w:rPr>
      </w:pPr>
      <w:r w:rsidRPr="00574AC3">
        <w:rPr>
          <w:rStyle w:val="a6"/>
          <w:color w:val="000000"/>
        </w:rPr>
        <w:lastRenderedPageBreak/>
        <w:t>Станция 1: "Волшебный мешочек" (15 минут)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Инструкция:</w:t>
      </w:r>
      <w:r w:rsidRPr="00574AC3">
        <w:rPr>
          <w:color w:val="000000"/>
        </w:rPr>
        <w:t> "В этом мешочке – предметы из детства. Ваша задача: по очереди доставать предмет, не глядя. Опишите его: какой он (цвет, форма, размер, материал), как он может 'звучать' (звукоподражание), для чего нужен. Старайтесь использовать как можно больше прилагательных и глаголов."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Вариант для усложнения:</w:t>
      </w:r>
      <w:r w:rsidRPr="00574AC3">
        <w:rPr>
          <w:color w:val="000000"/>
        </w:rPr>
        <w:t xml:space="preserve"> попросить придумать короткую историю с этим предметом.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Обратная связь (2 минуты):</w:t>
      </w:r>
      <w:r w:rsidRPr="00574AC3">
        <w:rPr>
          <w:color w:val="000000"/>
        </w:rPr>
        <w:t> "Какие слова вам было легко подобрать? Какие вызвали затруднение? Какие новые слова вы услышали от коллег?"</w:t>
      </w:r>
    </w:p>
    <w:p w:rsidR="00574AC3" w:rsidRPr="00574AC3" w:rsidRDefault="00574AC3" w:rsidP="00574AC3">
      <w:pPr>
        <w:pStyle w:val="a5"/>
        <w:numPr>
          <w:ilvl w:val="0"/>
          <w:numId w:val="2"/>
        </w:numPr>
        <w:rPr>
          <w:color w:val="000000"/>
        </w:rPr>
      </w:pPr>
      <w:r w:rsidRPr="00574AC3">
        <w:rPr>
          <w:rStyle w:val="a6"/>
          <w:color w:val="000000"/>
        </w:rPr>
        <w:t>Станция 2: "Сказка на картинке" (15 минут)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Инструкция:</w:t>
      </w:r>
      <w:r w:rsidRPr="00574AC3">
        <w:rPr>
          <w:color w:val="000000"/>
        </w:rPr>
        <w:t> "У вас есть карточки с простыми сюжетными картинками (например, 'Мальчик кормит птичку', 'Девочка играет с куклой', 'Кошка пьет молоко'). Ваша задача: разыграть мини-сценку или составить небольшой рассказ по картинке. Один может быть рассказчиком, другой – персонажем, третий – животным. Не бойтесь импровизировать!"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Вариант для усложнения:</w:t>
      </w:r>
      <w:r w:rsidRPr="00574AC3">
        <w:rPr>
          <w:color w:val="000000"/>
        </w:rPr>
        <w:t xml:space="preserve"> попросить изменить сюжет картинки, добавить неожиданный поворот.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Обратная связь (2 минуты):</w:t>
      </w:r>
      <w:r w:rsidRPr="00574AC3">
        <w:rPr>
          <w:color w:val="000000"/>
        </w:rPr>
        <w:t> "Было ли легко строить диалог? Какие слова помогли вам развить сюжет? Какие трудности возникли?"</w:t>
      </w:r>
    </w:p>
    <w:p w:rsidR="00574AC3" w:rsidRPr="00574AC3" w:rsidRDefault="00574AC3" w:rsidP="00574AC3">
      <w:pPr>
        <w:pStyle w:val="a5"/>
        <w:numPr>
          <w:ilvl w:val="0"/>
          <w:numId w:val="2"/>
        </w:numPr>
        <w:rPr>
          <w:color w:val="000000"/>
        </w:rPr>
      </w:pPr>
      <w:r w:rsidRPr="00574AC3">
        <w:rPr>
          <w:rStyle w:val="a6"/>
          <w:color w:val="000000"/>
        </w:rPr>
        <w:t>Станция 3: "Строим башню – говорим слова" (15 минут)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Инструкция:</w:t>
      </w:r>
      <w:r w:rsidRPr="00574AC3">
        <w:rPr>
          <w:color w:val="000000"/>
        </w:rPr>
        <w:t> "Перед вами конструктор/кубики. Ваша задача – строить башню или любую другую постройку. Каждый раз, когда вы кладете деталь, произносите слово, связанное с игрой: название детали (кубик, кирпичик), цвет (красный, синий), действие (ставлю, кладу), результат (получилось, высоко)."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Вариант для усложнения:</w:t>
      </w:r>
      <w:r w:rsidRPr="00574AC3">
        <w:rPr>
          <w:color w:val="000000"/>
        </w:rPr>
        <w:t xml:space="preserve"> попросить называть слова с определенным звуком, например, с буквой "С" или "Р".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Обратная связь (2 минуты):</w:t>
      </w:r>
      <w:r w:rsidRPr="00574AC3">
        <w:rPr>
          <w:color w:val="000000"/>
        </w:rPr>
        <w:t> "Насколько легко было одновременно строить и говорить? Какие слова звучали чаще всего? Как такая игра помогает ребенку?"</w:t>
      </w:r>
    </w:p>
    <w:p w:rsidR="00574AC3" w:rsidRPr="00574AC3" w:rsidRDefault="00574AC3" w:rsidP="00574AC3">
      <w:pPr>
        <w:pStyle w:val="a5"/>
        <w:numPr>
          <w:ilvl w:val="0"/>
          <w:numId w:val="2"/>
        </w:numPr>
        <w:rPr>
          <w:color w:val="000000"/>
        </w:rPr>
      </w:pPr>
      <w:r w:rsidRPr="00574AC3">
        <w:rPr>
          <w:rStyle w:val="a6"/>
          <w:color w:val="000000"/>
        </w:rPr>
        <w:t>Станция 4: "Пальчики и слова" (15 минут)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Инструкция:</w:t>
      </w:r>
      <w:r w:rsidRPr="00574AC3">
        <w:rPr>
          <w:color w:val="000000"/>
        </w:rPr>
        <w:t> "Сейчас мы будем играть в пальчиковые игры. Я буду показывать движения, а вы – проговаривать стишок или чистоговорку. Ваша задача – почувствовать, как движение помогает запомнить слово и облегчает его произношение."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7"/>
          <w:color w:val="000000"/>
        </w:rPr>
        <w:t>Демонстрация 2-3 пальчиковых игр с разной сложностью.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Вариант для усложнения:</w:t>
      </w:r>
      <w:r w:rsidRPr="00574AC3">
        <w:rPr>
          <w:color w:val="000000"/>
        </w:rPr>
        <w:t xml:space="preserve"> попросить родителей придумать свое простое движение для строчки стишка.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Обратная связь (2 минуты):</w:t>
      </w:r>
      <w:r w:rsidRPr="00574AC3">
        <w:rPr>
          <w:color w:val="000000"/>
        </w:rPr>
        <w:t> "Было ли вам легче запомнить слова, когда вы выполняли движения? Какие ощущения вы испытали?"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III. Рефлексия и обмен опытом (20-25 минут)</w:t>
      </w:r>
    </w:p>
    <w:p w:rsidR="00574AC3" w:rsidRPr="00574AC3" w:rsidRDefault="00574AC3" w:rsidP="00574AC3">
      <w:pPr>
        <w:pStyle w:val="a5"/>
        <w:numPr>
          <w:ilvl w:val="0"/>
          <w:numId w:val="3"/>
        </w:numPr>
        <w:rPr>
          <w:color w:val="000000"/>
        </w:rPr>
      </w:pPr>
      <w:r w:rsidRPr="00574AC3">
        <w:rPr>
          <w:rStyle w:val="a6"/>
          <w:color w:val="000000"/>
        </w:rPr>
        <w:t>"Круг открытий" (10-15 минут)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"Мы с вами поиграли, попробовали разные виды игр. Теперь давайте вернемся в наш общий круг и поделимся впечатлениями. Что было самым интересным? Что показалось легким, а что – сложным? Какие игры вы бы хотели попробовать дома с вашими детьми?"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(Родители по очереди делятся своими впечатлениями. Ведущий задает наводящие вопросы, чтобы стимулировать речь.)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lastRenderedPageBreak/>
        <w:t>Примеры вопросов:</w:t>
      </w:r>
      <w:r w:rsidRPr="00574AC3">
        <w:rPr>
          <w:color w:val="000000"/>
        </w:rPr>
        <w:t> "Что нового вы сегодня узнали о себе или о своих коллегах?", "Какая игра, на ваш взгляд, наиболее полезна для развития речи?", "Были ли моменты, когда вы чувствовали себя 'как ребенок'?"</w:t>
      </w:r>
    </w:p>
    <w:p w:rsidR="00574AC3" w:rsidRPr="00574AC3" w:rsidRDefault="00574AC3" w:rsidP="00574AC3">
      <w:pPr>
        <w:pStyle w:val="a5"/>
        <w:numPr>
          <w:ilvl w:val="0"/>
          <w:numId w:val="3"/>
        </w:numPr>
        <w:rPr>
          <w:color w:val="000000"/>
        </w:rPr>
      </w:pPr>
      <w:r w:rsidRPr="00574AC3">
        <w:rPr>
          <w:rStyle w:val="a6"/>
          <w:color w:val="000000"/>
        </w:rPr>
        <w:t>"Секреты эффективной игры" (5-7 минут)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"Мы увидели, как важна игра. Вот несколько ключевых моментов, которые помогут вам сделать игры с ребенком максимально полезными для его речи:"</w:t>
      </w:r>
    </w:p>
    <w:p w:rsidR="00574AC3" w:rsidRPr="00574AC3" w:rsidRDefault="00574AC3" w:rsidP="00574AC3">
      <w:pPr>
        <w:numPr>
          <w:ilvl w:val="2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Ваше участие:</w:t>
      </w:r>
      <w:r w:rsidRPr="00574AC3">
        <w:rPr>
          <w:color w:val="000000"/>
        </w:rPr>
        <w:t> Играйте вместе, а не просто наблюдайте.</w:t>
      </w:r>
    </w:p>
    <w:p w:rsidR="00574AC3" w:rsidRPr="00574AC3" w:rsidRDefault="00574AC3" w:rsidP="00574AC3">
      <w:pPr>
        <w:numPr>
          <w:ilvl w:val="2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Поддержка, а не критика:</w:t>
      </w:r>
      <w:r w:rsidRPr="00574AC3">
        <w:rPr>
          <w:color w:val="000000"/>
        </w:rPr>
        <w:t xml:space="preserve"> хвалите за попытки, за старание.</w:t>
      </w:r>
    </w:p>
    <w:p w:rsidR="00574AC3" w:rsidRPr="00574AC3" w:rsidRDefault="00574AC3" w:rsidP="00574AC3">
      <w:pPr>
        <w:numPr>
          <w:ilvl w:val="2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Естественность:</w:t>
      </w:r>
      <w:r w:rsidRPr="00574AC3">
        <w:rPr>
          <w:color w:val="000000"/>
        </w:rPr>
        <w:t> Играйте тогда, когда у ребенка есть к этому интерес.</w:t>
      </w:r>
    </w:p>
    <w:p w:rsidR="00574AC3" w:rsidRPr="00574AC3" w:rsidRDefault="00574AC3" w:rsidP="00574AC3">
      <w:pPr>
        <w:numPr>
          <w:ilvl w:val="2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Разнообразие:</w:t>
      </w:r>
      <w:r w:rsidRPr="00574AC3">
        <w:rPr>
          <w:color w:val="000000"/>
        </w:rPr>
        <w:t> Чередуйте игры, используйте разные материалы.</w:t>
      </w:r>
    </w:p>
    <w:p w:rsidR="00574AC3" w:rsidRPr="00574AC3" w:rsidRDefault="00574AC3" w:rsidP="00574AC3">
      <w:pPr>
        <w:numPr>
          <w:ilvl w:val="2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Слова:</w:t>
      </w:r>
      <w:r w:rsidRPr="00574AC3">
        <w:rPr>
          <w:color w:val="000000"/>
        </w:rPr>
        <w:t> Комментируйте, называйте предметы, действия, чувства.</w:t>
      </w:r>
    </w:p>
    <w:p w:rsidR="00574AC3" w:rsidRPr="00574AC3" w:rsidRDefault="00574AC3" w:rsidP="00574AC3">
      <w:pPr>
        <w:numPr>
          <w:ilvl w:val="2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Слушайте ребенка:</w:t>
      </w:r>
      <w:r w:rsidRPr="00574AC3">
        <w:rPr>
          <w:color w:val="000000"/>
        </w:rPr>
        <w:t> Позвольте ему вести игру, предлагать свои идеи.</w:t>
      </w:r>
    </w:p>
    <w:p w:rsidR="00574AC3" w:rsidRPr="00574AC3" w:rsidRDefault="00574AC3" w:rsidP="00574AC3">
      <w:pPr>
        <w:pStyle w:val="a5"/>
        <w:numPr>
          <w:ilvl w:val="0"/>
          <w:numId w:val="3"/>
        </w:numPr>
        <w:rPr>
          <w:color w:val="000000"/>
        </w:rPr>
      </w:pPr>
      <w:r w:rsidRPr="00574AC3">
        <w:rPr>
          <w:rStyle w:val="a6"/>
          <w:color w:val="000000"/>
        </w:rPr>
        <w:t>"Копилка идей" (3-5 минут)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"Я приготовила для вас памятки с описанием игр, в которые мы сегодня играли, и несколькими новыми. А теперь я предлагаю вам добавить свою 'копилку идей'. Если у вас есть любимая игра, которая помогает вам развивать речь ребенка, поделитесь ею с нами!"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 xml:space="preserve">(Родители могут записать свои идеи на </w:t>
      </w:r>
      <w:proofErr w:type="spellStart"/>
      <w:r w:rsidRPr="00574AC3">
        <w:rPr>
          <w:color w:val="000000"/>
        </w:rPr>
        <w:t>флипчарте</w:t>
      </w:r>
      <w:proofErr w:type="spellEnd"/>
      <w:r w:rsidRPr="00574AC3">
        <w:rPr>
          <w:color w:val="000000"/>
        </w:rPr>
        <w:t xml:space="preserve"> или просто озвучить их.)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IV. Завершение (5-10 минут)</w:t>
      </w:r>
    </w:p>
    <w:p w:rsidR="00574AC3" w:rsidRPr="00574AC3" w:rsidRDefault="00574AC3" w:rsidP="00574AC3">
      <w:pPr>
        <w:pStyle w:val="a5"/>
        <w:numPr>
          <w:ilvl w:val="0"/>
          <w:numId w:val="4"/>
        </w:numPr>
        <w:rPr>
          <w:color w:val="000000"/>
        </w:rPr>
      </w:pPr>
      <w:r w:rsidRPr="00574AC3">
        <w:rPr>
          <w:rStyle w:val="a6"/>
          <w:color w:val="000000"/>
        </w:rPr>
        <w:t>Подведение итогов (3 минуты)</w:t>
      </w:r>
    </w:p>
    <w:p w:rsidR="00574AC3" w:rsidRPr="00574AC3" w:rsidRDefault="00574AC3" w:rsidP="00574AC3">
      <w:pPr>
        <w:numPr>
          <w:ilvl w:val="1"/>
          <w:numId w:val="4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"Наш тренинг подходит к концу. Сегодня мы убедились, что играть – это не только весело, но и очень важно для развития речи наших детей. Помните, что каждая минута, проведенная в игре с ребенком, – это вклад в его будущее."</w:t>
      </w:r>
    </w:p>
    <w:p w:rsidR="00574AC3" w:rsidRPr="00574AC3" w:rsidRDefault="00574AC3" w:rsidP="00574AC3">
      <w:pPr>
        <w:pStyle w:val="a5"/>
        <w:numPr>
          <w:ilvl w:val="0"/>
          <w:numId w:val="4"/>
        </w:numPr>
        <w:rPr>
          <w:color w:val="000000"/>
        </w:rPr>
      </w:pPr>
      <w:r w:rsidRPr="00574AC3">
        <w:rPr>
          <w:rStyle w:val="a6"/>
          <w:color w:val="000000"/>
        </w:rPr>
        <w:t>Обратная связь и прощание (2-5 минут)</w:t>
      </w:r>
    </w:p>
    <w:p w:rsidR="00574AC3" w:rsidRPr="00574AC3" w:rsidRDefault="00574AC3" w:rsidP="00574AC3">
      <w:pPr>
        <w:numPr>
          <w:ilvl w:val="1"/>
          <w:numId w:val="4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"Если у вас остались вопросы, вы можете подойти после тренинга. А сейчас, пожалуйста, возьмите ваши 'смайлики настроения'. Если ваше настроение изменилось к лучшему, можете нарисовать новый смайлик поверх старого или рядом."</w:t>
      </w:r>
    </w:p>
    <w:p w:rsidR="00574AC3" w:rsidRPr="00574AC3" w:rsidRDefault="00574AC3" w:rsidP="00574AC3">
      <w:pPr>
        <w:numPr>
          <w:ilvl w:val="1"/>
          <w:numId w:val="4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"Спасибо вам за активное участие, за вашу готовность учиться и играть! До новых встреч!"</w:t>
      </w:r>
    </w:p>
    <w:p w:rsidR="00574AC3" w:rsidRPr="00574AC3" w:rsidRDefault="00F72174" w:rsidP="00574AC3">
      <w:r>
        <w:pict>
          <v:rect id="_x0000_i1025" style="width:0;height:1.5pt" o:hralign="center" o:hrstd="t" o:hr="t" fillcolor="#a0a0a0" stroked="f"/>
        </w:pic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Советы для ведущего:</w:t>
      </w:r>
    </w:p>
    <w:p w:rsidR="00574AC3" w:rsidRPr="00574AC3" w:rsidRDefault="00574AC3" w:rsidP="00574AC3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Будьте энергичны и позитивны:</w:t>
      </w:r>
      <w:r w:rsidRPr="00574AC3">
        <w:rPr>
          <w:color w:val="000000"/>
        </w:rPr>
        <w:t> Ваш настрой передастся родителям.</w:t>
      </w:r>
    </w:p>
    <w:p w:rsidR="00574AC3" w:rsidRPr="00574AC3" w:rsidRDefault="00574AC3" w:rsidP="00574AC3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Используйте юмор:</w:t>
      </w:r>
      <w:r w:rsidRPr="00574AC3">
        <w:rPr>
          <w:color w:val="000000"/>
        </w:rPr>
        <w:t xml:space="preserve"> это поможет снять напряжение и сделать процесс более легким.</w:t>
      </w:r>
    </w:p>
    <w:p w:rsidR="00574AC3" w:rsidRPr="00574AC3" w:rsidRDefault="00574AC3" w:rsidP="00574AC3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Не бойтесь импровизировать:</w:t>
      </w:r>
      <w:r w:rsidRPr="00574AC3">
        <w:rPr>
          <w:color w:val="000000"/>
        </w:rPr>
        <w:t xml:space="preserve"> если какая-то игра "зайдет" лучше, можно уделить ей больше времени.</w:t>
      </w:r>
    </w:p>
    <w:p w:rsidR="00574AC3" w:rsidRPr="00574AC3" w:rsidRDefault="00574AC3" w:rsidP="00574AC3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Активно вовлекайте всех:</w:t>
      </w:r>
      <w:r w:rsidRPr="00574AC3">
        <w:rPr>
          <w:color w:val="000000"/>
        </w:rPr>
        <w:t> Обращайтесь к родителям по именам, хвалите за активность.</w:t>
      </w:r>
    </w:p>
    <w:p w:rsidR="00574AC3" w:rsidRPr="00574AC3" w:rsidRDefault="00574AC3" w:rsidP="00574AC3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Напоминайте о цели:</w:t>
      </w:r>
      <w:r w:rsidRPr="00574AC3">
        <w:rPr>
          <w:color w:val="000000"/>
        </w:rPr>
        <w:t xml:space="preserve"> постоянно связывайте игровые действия с развитием речи.</w:t>
      </w:r>
    </w:p>
    <w:p w:rsidR="00C965E7" w:rsidRPr="00574AC3" w:rsidRDefault="00C965E7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65E7" w:rsidRPr="00574AC3" w:rsidRDefault="00C965E7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65E7" w:rsidRPr="00574AC3" w:rsidRDefault="00C965E7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65E7" w:rsidRPr="00574AC3" w:rsidRDefault="00C965E7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74AC3">
        <w:rPr>
          <w:rFonts w:ascii="Times New Roman" w:hAnsi="Times New Roman"/>
          <w:b/>
          <w:sz w:val="24"/>
          <w:szCs w:val="24"/>
        </w:rPr>
        <w:t>Памятка для родителей.</w:t>
      </w:r>
    </w:p>
    <w:p w:rsidR="00C965E7" w:rsidRPr="00574AC3" w:rsidRDefault="00C965E7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74AC3">
        <w:rPr>
          <w:rFonts w:ascii="Times New Roman" w:hAnsi="Times New Roman"/>
          <w:b/>
          <w:sz w:val="24"/>
          <w:szCs w:val="24"/>
        </w:rPr>
        <w:t>Речевые игры на кухне.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 xml:space="preserve">«Готовим сок». Образуем слово: </w:t>
      </w:r>
      <w:proofErr w:type="gramStart"/>
      <w:r w:rsidRPr="00574AC3">
        <w:rPr>
          <w:rFonts w:ascii="Times New Roman" w:hAnsi="Times New Roman"/>
          <w:sz w:val="24"/>
          <w:szCs w:val="24"/>
        </w:rPr>
        <w:t>«Из яблок получается сок…яблочный, из груш….грушевый, из слив, вишни, моркови…», а теперь «Морковный сок из….моркови».</w:t>
      </w:r>
      <w:proofErr w:type="gramEnd"/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«Один - много»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В ходе упражнений взрослый произносит сочетание существительного с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числительным «один», а ребенок в ответ называет это же самое существительное, но уже в сочетании «много».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Один дом – много домов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Один стол - много столов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Один шкаф - много шкафов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Один жук – много жуков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«Покупки».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Выполняются различные задания.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назови, что не надо варить или жарить?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что здесь самое вкусное?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что самое легкое (тяжелое, вкусное, гладкое…)?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Удачи вам в совместной игре и работе с ребенком!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«Назови одним словом». Я называю несколько слов и бросаю мяч. Игрок,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поймавший мяч, называет обобщающее слово (дуб, липа, береза, сосна - деревья)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«Кто больше»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Совместно с ребенком выберите тему игру (например, «Продукты») и по очереди называете продукты (мясные, молочные, мучные). Кто больше назвал, тот и выиграл!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«Дополни предложение»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Основное правило этой игры по развитию речи дошкольников в том, чтобы к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определенному слову добавлять еще одно, дальше к получившемуся словосочетанию — еще одно слово и т. д. Причем каждый раз нужно повторять фразу целиком. Слова можно добавлять не только к концу фразы, но и в начало, и в середину — лишь бы общий смысл только прибавлялся деталями.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Например, исходное слово «солнце».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светило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ярко светило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 небе ярко светило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 небе ярко светило весеннее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 небе ярко светило и играло весеннее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 небе ярко светило и играло лучами весеннее солнце;</w:t>
      </w:r>
    </w:p>
    <w:p w:rsidR="00792A48" w:rsidRPr="00C965E7" w:rsidRDefault="00C965E7" w:rsidP="00C965E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74AC3">
        <w:rPr>
          <w:rFonts w:ascii="Times New Roman" w:hAnsi="Times New Roman"/>
          <w:sz w:val="24"/>
          <w:szCs w:val="24"/>
        </w:rPr>
        <w:t>В заключение нашей встречи ещё раз хочу Вам напомнить, что нам, воспитателям, не справиться без Вашей помощи. Только объединив усилия, мы сможем научить наших детей красиво и правильно говорить. Для того, чтобы ваши домашние игры с ребенком проходили как можно эффективнее и интереснее, я вам дарю эти памятки - буклеты.</w:t>
      </w:r>
    </w:p>
    <w:sectPr w:rsidR="00792A48" w:rsidRPr="00C965E7" w:rsidSect="00A33C1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6229C"/>
    <w:multiLevelType w:val="multilevel"/>
    <w:tmpl w:val="EF82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D1F8E"/>
    <w:multiLevelType w:val="multilevel"/>
    <w:tmpl w:val="648A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E66F08"/>
    <w:multiLevelType w:val="multilevel"/>
    <w:tmpl w:val="B28E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37157"/>
    <w:multiLevelType w:val="multilevel"/>
    <w:tmpl w:val="B5EE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4939AD"/>
    <w:multiLevelType w:val="multilevel"/>
    <w:tmpl w:val="E22A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965E7"/>
    <w:rsid w:val="002B7A65"/>
    <w:rsid w:val="00574AC3"/>
    <w:rsid w:val="00792A48"/>
    <w:rsid w:val="008D6B55"/>
    <w:rsid w:val="00A33C12"/>
    <w:rsid w:val="00C965E7"/>
    <w:rsid w:val="00D356D4"/>
    <w:rsid w:val="00E9122C"/>
    <w:rsid w:val="00F7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65E7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4">
    <w:name w:val="Без интервала Знак"/>
    <w:link w:val="a3"/>
    <w:uiPriority w:val="1"/>
    <w:rsid w:val="00C965E7"/>
    <w:rPr>
      <w:rFonts w:ascii="Calibri" w:eastAsia="Calibri" w:hAnsi="Calibri" w:cs="Times New Roman"/>
      <w:kern w:val="0"/>
    </w:rPr>
  </w:style>
  <w:style w:type="paragraph" w:styleId="a5">
    <w:name w:val="Normal (Web)"/>
    <w:basedOn w:val="a"/>
    <w:uiPriority w:val="99"/>
    <w:semiHidden/>
    <w:unhideWhenUsed/>
    <w:rsid w:val="00574AC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74AC3"/>
    <w:rPr>
      <w:b/>
      <w:bCs/>
    </w:rPr>
  </w:style>
  <w:style w:type="character" w:styleId="a7">
    <w:name w:val="Emphasis"/>
    <w:basedOn w:val="a0"/>
    <w:uiPriority w:val="20"/>
    <w:qFormat/>
    <w:rsid w:val="00574A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1427</Words>
  <Characters>8139</Characters>
  <Application>Microsoft Office Word</Application>
  <DocSecurity>0</DocSecurity>
  <Lines>67</Lines>
  <Paragraphs>19</Paragraphs>
  <ScaleCrop>false</ScaleCrop>
  <Company/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Ivanovna</dc:creator>
  <cp:lastModifiedBy>Светлана</cp:lastModifiedBy>
  <cp:revision>3</cp:revision>
  <dcterms:created xsi:type="dcterms:W3CDTF">2026-02-12T16:00:00Z</dcterms:created>
  <dcterms:modified xsi:type="dcterms:W3CDTF">2026-02-12T16:00:00Z</dcterms:modified>
</cp:coreProperties>
</file>