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79" w:rsidRPr="00BC38D7" w:rsidRDefault="00D00779" w:rsidP="0038258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7B1FA0" w:rsidRPr="00BC38D7" w:rsidRDefault="00382580" w:rsidP="0038258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 xml:space="preserve"> «ЗВУКОВАЯ ЛИНЕЙКА»</w:t>
      </w:r>
    </w:p>
    <w:p w:rsidR="00D00779" w:rsidRPr="00BC38D7" w:rsidRDefault="00D00779" w:rsidP="0038258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2CF" w:rsidRPr="00BC38D7" w:rsidRDefault="001552CF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старший дошкольный возраст</w:t>
      </w:r>
    </w:p>
    <w:p w:rsidR="001552CF" w:rsidRPr="00BC38D7" w:rsidRDefault="001552CF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развивать фонематический слух, упражнять в </w:t>
      </w:r>
      <w:r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>звуковом анализе слов</w:t>
      </w:r>
      <w:r w:rsidRPr="00BC38D7">
        <w:rPr>
          <w:rFonts w:ascii="Times New Roman" w:hAnsi="Times New Roman" w:cs="Times New Roman"/>
          <w:b/>
          <w:sz w:val="24"/>
          <w:szCs w:val="24"/>
        </w:rPr>
        <w:t>,</w:t>
      </w:r>
      <w:r w:rsidRPr="00BC38D7">
        <w:rPr>
          <w:rFonts w:ascii="Times New Roman" w:hAnsi="Times New Roman" w:cs="Times New Roman"/>
          <w:sz w:val="24"/>
          <w:szCs w:val="24"/>
        </w:rPr>
        <w:t xml:space="preserve"> умении определять местоположение </w:t>
      </w:r>
      <w:r w:rsidR="00525C94"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>звука в слове</w:t>
      </w:r>
      <w:r w:rsidRPr="00BC38D7">
        <w:rPr>
          <w:rFonts w:ascii="Times New Roman" w:hAnsi="Times New Roman" w:cs="Times New Roman"/>
          <w:sz w:val="24"/>
          <w:szCs w:val="24"/>
        </w:rPr>
        <w:t xml:space="preserve">, закрепить у </w:t>
      </w:r>
      <w:r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детей </w:t>
      </w:r>
      <w:proofErr w:type="spellStart"/>
      <w:r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>знаниео</w:t>
      </w:r>
      <w:proofErr w:type="spellEnd"/>
      <w:r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том</w:t>
      </w:r>
      <w:r w:rsidRPr="00BC38D7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>звуки</w:t>
      </w:r>
      <w:r w:rsidRPr="00BC38D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 xml:space="preserve"> слове произносятся в определенной последовательности; показать им, что в разных словах разное количество </w:t>
      </w:r>
      <w:r w:rsidRPr="00BC38D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звуков </w:t>
      </w:r>
      <w:r w:rsidRPr="00BC38D7">
        <w:rPr>
          <w:rFonts w:ascii="Times New Roman" w:hAnsi="Times New Roman" w:cs="Times New Roman"/>
          <w:sz w:val="24"/>
          <w:szCs w:val="24"/>
        </w:rPr>
        <w:t>(слова длинные и короткие)</w:t>
      </w:r>
    </w:p>
    <w:p w:rsidR="001552CF" w:rsidRPr="00BC38D7" w:rsidRDefault="001552CF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8D7">
        <w:rPr>
          <w:rFonts w:ascii="Times New Roman" w:hAnsi="Times New Roman" w:cs="Times New Roman"/>
          <w:b/>
          <w:sz w:val="24"/>
          <w:szCs w:val="24"/>
        </w:rPr>
        <w:t>Ход</w:t>
      </w:r>
      <w:proofErr w:type="gramStart"/>
      <w:r w:rsidRPr="00BC38D7">
        <w:rPr>
          <w:rFonts w:ascii="Times New Roman" w:hAnsi="Times New Roman" w:cs="Times New Roman"/>
          <w:b/>
          <w:sz w:val="24"/>
          <w:szCs w:val="24"/>
        </w:rPr>
        <w:t>:</w:t>
      </w:r>
      <w:r w:rsidRPr="00BC38D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>зучая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 xml:space="preserve"> звук [C], предложите детям определить место звука в слове «весна», дав инструкцию: «В каком месте слова слышится [C] ».Дети </w:t>
      </w:r>
      <w:proofErr w:type="spellStart"/>
      <w:r w:rsidRPr="00BC38D7">
        <w:rPr>
          <w:rFonts w:ascii="Times New Roman" w:hAnsi="Times New Roman" w:cs="Times New Roman"/>
          <w:sz w:val="24"/>
          <w:szCs w:val="24"/>
        </w:rPr>
        <w:t>пропевают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 xml:space="preserve"> слово, определяют звук (на первых порах с  помощью педагога) и показывают на звуковой линейке место звука в слове.</w:t>
      </w:r>
    </w:p>
    <w:p w:rsidR="00525C94" w:rsidRPr="00BC38D7" w:rsidRDefault="00525C94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rPr>
          <w:rFonts w:ascii="Times New Roman" w:hAnsi="Times New Roman" w:cs="Times New Roman"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 xml:space="preserve"> «КАКОЙ ЗВУК ПРОПУЩЕН?»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старший дошкольный возраст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обучение интонационному выделению звука в слове.                                                   Совершенствование умения определять первый звук в слове.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</w:rPr>
        <w:t>едагог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произносит несколько предложений (5-7), в каждом из которых пропущен первый звук какого-нибудь  слова, а дети определяют, какого звука не хватает. Например: «На лугу растут …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омашки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>» (ромашки); «В космос полетел …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осмонавт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(космонавт); « Дети ели вкусное …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ороженое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(мороженое).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468" w:rsidRPr="00BC38D7" w:rsidRDefault="00784468" w:rsidP="0078446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78446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 xml:space="preserve"> «НАЗОВИ ПЕРВЫЙ ЗВУК»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старший дошкольный возраст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обучение детей интонационному выделению звука в слове. Развитие умения определять первый звук в слове. Различение твёрдых и мягких согласных звуков. Совершенствование умений подбирать слова с заданным звуком.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</w:rPr>
        <w:t>оспитатель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предлагает детям встать в  шеренгу у доски. Затем спрашивает, кто  из ребят стоит первым. Педагог объясняет детям,  что в словах есть первый звук, например, в слове </w:t>
      </w:r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шишка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первый звук </w:t>
      </w:r>
      <w:proofErr w:type="spellStart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ш</w:t>
      </w:r>
      <w:proofErr w:type="spellEnd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в слове </w:t>
      </w:r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мак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- звук </w:t>
      </w:r>
      <w:proofErr w:type="gramStart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proofErr w:type="gramEnd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>в слове</w:t>
      </w:r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 xml:space="preserve"> лес, 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 xml:space="preserve"> ль.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 Педагог раздаёт детям игрушки и предметы (кукла, машина, мишка, заяц, мяч, чашка, ложка, шарик и другие) и просит определить первые звуки в их названиях.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 xml:space="preserve"> «ЗВУКОВЫЕ ЧАСЫ»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старший дошкольный возраст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</w:t>
      </w:r>
      <w:r w:rsidRPr="00BC38D7">
        <w:rPr>
          <w:rFonts w:ascii="Times New Roman" w:hAnsi="Times New Roman" w:cs="Times New Roman"/>
          <w:sz w:val="24"/>
          <w:szCs w:val="24"/>
        </w:rPr>
        <w:t>: расширять представление о словах. Знакомство с протяжённостью слов (</w:t>
      </w:r>
      <w:proofErr w:type="gramStart"/>
      <w:r w:rsidRPr="00BC38D7">
        <w:rPr>
          <w:rFonts w:ascii="Times New Roman" w:hAnsi="Times New Roman" w:cs="Times New Roman"/>
          <w:sz w:val="24"/>
          <w:szCs w:val="24"/>
        </w:rPr>
        <w:t>короткие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>, длинные), учить определять место звука в  слове.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предлагает детям рассмотреть картинки, назвать сначала короткие, затем длинные слова и измерить их хлопками или шагами. Работая со «Звуковыми часами» и переводя стрелки, дети определяют протяженность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слов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</w:rPr>
        <w:t>оспитатель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предлагает показать на 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«звуковых часах» слова, в которых ударение падает на тот или иной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слог.Воспитатель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вращает стрелку, а дети говорят на каком на мессе тот или иной звук (мягкий/твердый)</w:t>
      </w:r>
    </w:p>
    <w:p w:rsidR="00D00779" w:rsidRPr="00BC38D7" w:rsidRDefault="00D00779" w:rsidP="0078446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893545" w:rsidRPr="00BC38D7" w:rsidRDefault="00382580" w:rsidP="00D00779">
      <w:pPr>
        <w:spacing w:after="0"/>
        <w:ind w:left="-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</w:rPr>
        <w:t>«БОЛЬШОЙ И МАЛЕНЬКИЙ МЯЧИКИ»</w:t>
      </w:r>
    </w:p>
    <w:p w:rsidR="00D00779" w:rsidRPr="00BC38D7" w:rsidRDefault="00D00779" w:rsidP="00D00779">
      <w:pPr>
        <w:spacing w:after="0"/>
        <w:ind w:left="-851"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C94" w:rsidRPr="00BC38D7" w:rsidRDefault="00525C94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старший дошкольный возраст</w:t>
      </w:r>
    </w:p>
    <w:p w:rsidR="00893545" w:rsidRPr="00BC38D7" w:rsidRDefault="00893545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</w:t>
      </w:r>
      <w:r w:rsidRPr="00BC38D7">
        <w:rPr>
          <w:rFonts w:ascii="Times New Roman" w:hAnsi="Times New Roman" w:cs="Times New Roman"/>
          <w:i/>
          <w:sz w:val="24"/>
          <w:szCs w:val="24"/>
        </w:rPr>
        <w:t>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обучение интонационному выделению звука в слове. Развитие представлений о твёрдых и мягких согласных звуках. Развитие умения подбирать слова на заданный звук.  </w:t>
      </w:r>
    </w:p>
    <w:p w:rsidR="00893545" w:rsidRPr="00BC38D7" w:rsidRDefault="00893545" w:rsidP="00382580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  <w:proofErr w:type="gramStart"/>
      <w:r w:rsidR="00525C94" w:rsidRPr="00BC38D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</w:rPr>
        <w:t>оспитатель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предлагает детям «накачать» большим насосом большой мяч.      Дети подражают педагогу и «накачивают» большой мяч, произнося: «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С-с-с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>». Затем воспитатель говорит, что есть ещё маленький мяч, и  его надо «накачать» маленьким насосом (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). Игра повторяется несколько раз. </w:t>
      </w:r>
    </w:p>
    <w:p w:rsidR="00893545" w:rsidRPr="00BC38D7" w:rsidRDefault="00893545" w:rsidP="00382580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D7">
        <w:rPr>
          <w:rFonts w:ascii="Times New Roman" w:eastAsia="Times New Roman" w:hAnsi="Times New Roman" w:cs="Times New Roman"/>
          <w:sz w:val="24"/>
          <w:szCs w:val="24"/>
        </w:rPr>
        <w:t>Когда воспитатель говорит: «Большой мяч», дети произносят: «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С-с-с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>», а когда он говорит «Маленький мяч», - ребята произносят: «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</w:rPr>
        <w:t>Сь-сь-сь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93545" w:rsidRPr="00BC38D7" w:rsidRDefault="00893545" w:rsidP="00382580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Педагог обращает внимание детей на то, что звуки </w:t>
      </w:r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сь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похожи, но между ними есть и отличие.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Звук  </w:t>
      </w:r>
      <w:proofErr w:type="gramStart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звучит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твёрдо - это «старший братец», а звук </w:t>
      </w:r>
      <w:proofErr w:type="spellStart"/>
      <w:r w:rsidRPr="00BC38D7">
        <w:rPr>
          <w:rFonts w:ascii="Times New Roman" w:eastAsia="Times New Roman" w:hAnsi="Times New Roman" w:cs="Times New Roman"/>
          <w:i/>
          <w:sz w:val="24"/>
          <w:szCs w:val="24"/>
        </w:rPr>
        <w:t>сь</w:t>
      </w:r>
      <w:r w:rsidRPr="00BC38D7">
        <w:rPr>
          <w:rFonts w:ascii="Times New Roman" w:eastAsia="Times New Roman" w:hAnsi="Times New Roman" w:cs="Times New Roman"/>
          <w:sz w:val="24"/>
          <w:szCs w:val="24"/>
        </w:rPr>
        <w:t>произносится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</w:rPr>
        <w:t xml:space="preserve"> нежно, мягко, это – «младший братец». В качестве реальных образов старшего и младшего братцев можно использовать фигурки человечков синего «старший братец»,  и зелёного цвета «младший братец».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 «НАЗОВИ СКОРЕЕ»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обогащение словаря, развитие фонематического слуха.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8D7">
        <w:rPr>
          <w:rFonts w:ascii="Times New Roman" w:hAnsi="Times New Roman" w:cs="Times New Roman"/>
          <w:b/>
          <w:sz w:val="24"/>
          <w:szCs w:val="24"/>
        </w:rPr>
        <w:t>Ход</w:t>
      </w:r>
      <w:proofErr w:type="gramStart"/>
      <w:r w:rsidRPr="00BC38D7">
        <w:rPr>
          <w:rFonts w:ascii="Times New Roman" w:hAnsi="Times New Roman" w:cs="Times New Roman"/>
          <w:b/>
          <w:sz w:val="24"/>
          <w:szCs w:val="24"/>
        </w:rPr>
        <w:t>:</w:t>
      </w:r>
      <w:r w:rsidRPr="00BC38D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 xml:space="preserve"> с мячом. По заданию педагога дети называют слова на определенный звук, с определенным количеством слогов и т.д.</w:t>
      </w:r>
    </w:p>
    <w:p w:rsidR="00D00779" w:rsidRPr="00BC38D7" w:rsidRDefault="00D00779" w:rsidP="00D0077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7B1FA0" w:rsidRPr="00BC38D7" w:rsidRDefault="00382580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«ДВА ДОМИКА»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03E1" w:rsidRPr="00BC38D7" w:rsidRDefault="00FE03E1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старший дошкольный возраст</w:t>
      </w:r>
    </w:p>
    <w:p w:rsidR="00FE03E1" w:rsidRPr="00BC38D7" w:rsidRDefault="00FE03E1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38D7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BC38D7">
        <w:rPr>
          <w:rFonts w:ascii="Times New Roman" w:hAnsi="Times New Roman" w:cs="Times New Roman"/>
          <w:b/>
          <w:sz w:val="24"/>
          <w:szCs w:val="24"/>
        </w:rPr>
        <w:t>:</w:t>
      </w:r>
      <w:r w:rsidR="004A3619" w:rsidRPr="00BC38D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4A3619" w:rsidRPr="00BC38D7">
        <w:rPr>
          <w:rFonts w:ascii="Times New Roman" w:hAnsi="Times New Roman" w:cs="Times New Roman"/>
          <w:sz w:val="24"/>
          <w:szCs w:val="24"/>
        </w:rPr>
        <w:t>чить</w:t>
      </w:r>
      <w:proofErr w:type="spellEnd"/>
      <w:r w:rsidR="004A3619" w:rsidRPr="00BC38D7">
        <w:rPr>
          <w:rFonts w:ascii="Times New Roman" w:hAnsi="Times New Roman" w:cs="Times New Roman"/>
          <w:sz w:val="24"/>
          <w:szCs w:val="24"/>
        </w:rPr>
        <w:t xml:space="preserve"> характеризовать звуки, различать гласные и согласные, звонкие и глухие, твердые и мягкие звуки. Способствовать автоматизации и дифференциации звуков. Развивать фонематический слух.</w:t>
      </w:r>
    </w:p>
    <w:p w:rsidR="00FE03E1" w:rsidRPr="00BC38D7" w:rsidRDefault="00FE03E1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Ход: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Пособие состоит из двух домиков (красного и синего цвета) и дорожки между ними. В красном домике «живут» гласные звуки и буквы, в синем – согласные. Карточки с буквами или предметными картинками вставляются в прозрачные кармашки – «окна». На дорожке буквы могут «встречаться» и образовывать слоги и слова. Для «заселения» домиков можно использовать буквы,  предметные картинки. Знакомство с буквами, различение гласных и согласных. Знакомим детей с новым звуком, определяем его характеристики, затем знакомим с буквой, которая обозначает данный звук. Вставляем карточку с буквой в окошко домика (гласную – в красный, согласную в синий домик</w:t>
      </w:r>
      <w:proofErr w:type="gramStart"/>
      <w:r w:rsidRPr="00BC38D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 xml:space="preserve">. На каждом следующем занятии в домик поселяется новая буква и к концу учебного года все окошечки окажутся заняты. </w:t>
      </w:r>
    </w:p>
    <w:p w:rsidR="00FE03E1" w:rsidRPr="00BC38D7" w:rsidRDefault="00FE03E1" w:rsidP="00382580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8D7" w:rsidRDefault="00BC38D7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D7" w:rsidRDefault="00BC38D7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D7" w:rsidRDefault="00BC38D7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D7" w:rsidRDefault="00BC38D7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D7" w:rsidRDefault="00BC38D7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D7" w:rsidRDefault="00BC38D7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ДИДАКТИЧЕСКАЯ ИГРА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«КТО ВНИМАТЕЛЬНЕЕ?»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развитие слухового внимания.</w:t>
      </w:r>
    </w:p>
    <w:p w:rsidR="00D00779" w:rsidRPr="00BC38D7" w:rsidRDefault="00D00779" w:rsidP="00D00779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BC38D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 xml:space="preserve"> хлопают в ладоши, если в данных словах слышат заданный звук.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FE03E1" w:rsidRPr="00BC38D7" w:rsidRDefault="00382580" w:rsidP="00D00779">
      <w:pPr>
        <w:spacing w:after="0"/>
        <w:ind w:left="-851" w:firstLine="851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«В ГОСТЯХ У ЛОЛЫ И ЛИЛИ»</w:t>
      </w:r>
    </w:p>
    <w:p w:rsidR="00D00779" w:rsidRPr="00BC38D7" w:rsidRDefault="00D00779" w:rsidP="00382580">
      <w:pPr>
        <w:spacing w:after="0"/>
        <w:ind w:left="-851" w:firstLine="851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E03E1" w:rsidRPr="00BC38D7" w:rsidRDefault="00FE03E1" w:rsidP="00382580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Возраст</w:t>
      </w:r>
      <w:r w:rsidRPr="00BC38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старший дошкольный возраст</w:t>
      </w:r>
    </w:p>
    <w:p w:rsidR="00FE03E1" w:rsidRPr="00BC38D7" w:rsidRDefault="00FE03E1" w:rsidP="00382580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</w:t>
      </w:r>
      <w:r w:rsidRPr="00BC38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формировать навыки элементарного звукового анализа. Упражнять в различении твердых и мягких согласных.</w:t>
      </w:r>
    </w:p>
    <w:p w:rsidR="00D00779" w:rsidRPr="00BC38D7" w:rsidRDefault="00FE03E1" w:rsidP="00784468">
      <w:pPr>
        <w:spacing w:after="0"/>
        <w:ind w:left="-85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пойдем в гости к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матрёшкам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живут очень дружно. Посмотрите на них, как они похожи! Ребята, а чем они отличаются? Отличаются цветом фартучков. И имена у них похожи. Одну зовут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другую Лиля. Посмотрите на них. Кто из них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А кто Лиля? Как вы догадались? Назовите первый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звук в слове </w:t>
      </w:r>
      <w:proofErr w:type="spellStart"/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Лола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[Л]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первый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в слове Лиля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[Ль]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Расскажите о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звуках [Л]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[Ль].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[Л] – согласный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звонкий, твёрдый. Обозначаем синим цветом.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[Ль] – согласный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звонкий, мягкий. Обозначаем зелёным цветом. 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Лиля очень любят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играть мячиками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играет мячами с картинками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названиях которых есть твёрдый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[Л]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Лиля – в названиях которых есть мягкий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 [Ль]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по очереди берут картинки-мячики, проговаривают слово, определяют </w:t>
      </w:r>
      <w:r w:rsidRPr="00BC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вставляют в кармашек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Лоле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Лиле.</w:t>
      </w: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«КРАСНЫЙ – БЕЛЫЙ»</w:t>
      </w: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468" w:rsidRPr="00BC38D7" w:rsidRDefault="00784468" w:rsidP="00784468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Продолжать учить детей интонационно выделять любой звук из слова и определять его место в слове.</w:t>
      </w:r>
    </w:p>
    <w:p w:rsidR="00784468" w:rsidRPr="00BC38D7" w:rsidRDefault="00784468" w:rsidP="00784468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У каждого ребенка красный и белый кружки.</w:t>
      </w:r>
    </w:p>
    <w:p w:rsidR="00784468" w:rsidRPr="00BC38D7" w:rsidRDefault="00784468" w:rsidP="00784468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Ход: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Воспитатель называет слова, Если в слове дети услышали звук [с], то поднимают красный кружок, если заданного звука нет – белый. Звуки: [</w:t>
      </w:r>
      <w:proofErr w:type="spellStart"/>
      <w:r w:rsidRPr="00BC38D7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Pr="00BC38D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Pr="00BC38D7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>'].</w:t>
      </w:r>
    </w:p>
    <w:p w:rsidR="00D00779" w:rsidRPr="00BC38D7" w:rsidRDefault="00D00779" w:rsidP="00784468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00779" w:rsidRPr="00BC38D7" w:rsidRDefault="00D00779" w:rsidP="00D00779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FE03E1" w:rsidRPr="00BC38D7" w:rsidRDefault="00382580" w:rsidP="00D00779">
      <w:pPr>
        <w:pStyle w:val="a5"/>
        <w:spacing w:before="0" w:beforeAutospacing="0" w:after="0" w:afterAutospacing="0" w:line="276" w:lineRule="auto"/>
        <w:ind w:left="-851" w:firstLine="851"/>
        <w:contextualSpacing/>
        <w:jc w:val="center"/>
        <w:rPr>
          <w:rStyle w:val="a6"/>
        </w:rPr>
      </w:pPr>
      <w:r w:rsidRPr="00BC38D7">
        <w:rPr>
          <w:rStyle w:val="a6"/>
        </w:rPr>
        <w:t>«ТИМ И ТОМ»</w:t>
      </w:r>
    </w:p>
    <w:p w:rsidR="00D00779" w:rsidRPr="00BC38D7" w:rsidRDefault="00D00779" w:rsidP="00D00779">
      <w:pPr>
        <w:pStyle w:val="a5"/>
        <w:spacing w:before="0" w:beforeAutospacing="0" w:after="0" w:afterAutospacing="0" w:line="276" w:lineRule="auto"/>
        <w:ind w:left="-851" w:firstLine="851"/>
        <w:contextualSpacing/>
        <w:jc w:val="center"/>
        <w:rPr>
          <w:rStyle w:val="a6"/>
        </w:rPr>
      </w:pPr>
    </w:p>
    <w:p w:rsidR="004A3619" w:rsidRPr="00BC38D7" w:rsidRDefault="004A3619" w:rsidP="00382580">
      <w:pPr>
        <w:pStyle w:val="a5"/>
        <w:spacing w:before="0" w:beforeAutospacing="0" w:after="0" w:afterAutospacing="0" w:line="276" w:lineRule="auto"/>
        <w:ind w:left="-851" w:firstLine="851"/>
        <w:contextualSpacing/>
        <w:jc w:val="both"/>
        <w:rPr>
          <w:rStyle w:val="a6"/>
          <w:b w:val="0"/>
        </w:rPr>
      </w:pPr>
      <w:r w:rsidRPr="00BC38D7">
        <w:rPr>
          <w:rStyle w:val="a6"/>
        </w:rPr>
        <w:t xml:space="preserve">Возраст: </w:t>
      </w:r>
      <w:r w:rsidRPr="00BC38D7">
        <w:rPr>
          <w:rStyle w:val="a6"/>
          <w:b w:val="0"/>
        </w:rPr>
        <w:t>старший дошкольный возраст</w:t>
      </w:r>
    </w:p>
    <w:p w:rsidR="00FE03E1" w:rsidRPr="00BC38D7" w:rsidRDefault="00FE03E1" w:rsidP="00382580">
      <w:pPr>
        <w:pStyle w:val="a5"/>
        <w:spacing w:before="0" w:beforeAutospacing="0" w:after="0" w:afterAutospacing="0" w:line="276" w:lineRule="auto"/>
        <w:ind w:left="-851" w:firstLine="851"/>
        <w:contextualSpacing/>
        <w:jc w:val="both"/>
      </w:pPr>
      <w:r w:rsidRPr="00BC38D7">
        <w:rPr>
          <w:rStyle w:val="a6"/>
        </w:rPr>
        <w:t>Цель:</w:t>
      </w:r>
      <w:r w:rsidRPr="00BC38D7">
        <w:t xml:space="preserve"> учить детей различать твёрдые и мягкие согласные, сопоставляя их артикуляцию. </w:t>
      </w:r>
    </w:p>
    <w:p w:rsidR="004A3619" w:rsidRPr="00BC38D7" w:rsidRDefault="004A3619" w:rsidP="00382580">
      <w:pPr>
        <w:pStyle w:val="a5"/>
        <w:spacing w:before="0" w:beforeAutospacing="0" w:after="0" w:afterAutospacing="0" w:line="276" w:lineRule="auto"/>
        <w:ind w:left="-851" w:firstLine="851"/>
        <w:contextualSpacing/>
        <w:jc w:val="both"/>
      </w:pPr>
      <w:proofErr w:type="spellStart"/>
      <w:r w:rsidRPr="00BC38D7">
        <w:rPr>
          <w:rStyle w:val="a6"/>
        </w:rPr>
        <w:t>Ход</w:t>
      </w:r>
      <w:proofErr w:type="gramStart"/>
      <w:r w:rsidRPr="00BC38D7">
        <w:rPr>
          <w:rStyle w:val="a6"/>
        </w:rPr>
        <w:t>:</w:t>
      </w:r>
      <w:r w:rsidR="00FE03E1" w:rsidRPr="00BC38D7">
        <w:t>Т</w:t>
      </w:r>
      <w:proofErr w:type="gramEnd"/>
      <w:r w:rsidR="00FE03E1" w:rsidRPr="00BC38D7">
        <w:t>им</w:t>
      </w:r>
      <w:proofErr w:type="spellEnd"/>
      <w:r w:rsidR="00FE03E1" w:rsidRPr="00BC38D7">
        <w:t xml:space="preserve"> и Том – два человечка: твёрдый и мягкий. Детям легче запомнить эти их качества, если вы не просто укажите на твёрдость согласного [Т] в имени Том и </w:t>
      </w:r>
      <w:proofErr w:type="gramStart"/>
      <w:r w:rsidR="00FE03E1" w:rsidRPr="00BC38D7">
        <w:t>мягкое</w:t>
      </w:r>
      <w:proofErr w:type="gramEnd"/>
      <w:r w:rsidR="00FE03E1" w:rsidRPr="00BC38D7">
        <w:t xml:space="preserve"> [Т’] в имени Тим, а нарисуете человечков. Одного – длинного и угловатого, а другого – прямую его противоположность – кругленького и пухлого. Игра строится как «устное действие». Сначала воспитатель представляет Тома и Тима: «Это Том, слышишь, как твёрдо начинается его имя: [Т]. Он и сам весь твёрдый, как этот звук, поэтому всегда выбирает то, что начинается с твёрдых согласных: любит томатный сок, носит пальто и никогда не надевает пиджак; не берёт в руки мяч, но с удовольствием играет на баяне. Том дружит с </w:t>
      </w:r>
      <w:proofErr w:type="spellStart"/>
      <w:r w:rsidR="00FE03E1" w:rsidRPr="00BC38D7">
        <w:t>Тимом</w:t>
      </w:r>
      <w:proofErr w:type="spellEnd"/>
      <w:r w:rsidR="00FE03E1" w:rsidRPr="00BC38D7">
        <w:t xml:space="preserve">, хотя и совсем не похож на него. Тим мягкий и любит всё, что звучит также мягко, как первый звук в его имени [Т’]: виноград. Когда Тим рисует, Тим раскрашивает. Если Том берёт в руки баян, то Тим – гитару. Они никогда не </w:t>
      </w:r>
      <w:r w:rsidR="00FE03E1" w:rsidRPr="00BC38D7">
        <w:lastRenderedPageBreak/>
        <w:t xml:space="preserve">выбирают одни и те же вещи, поэтому не ссорятся, ведь им никогда не приходится выхватывать друг у друга игрушки и </w:t>
      </w:r>
      <w:proofErr w:type="spellStart"/>
      <w:r w:rsidR="00FE03E1" w:rsidRPr="00BC38D7">
        <w:t>сладости</w:t>
      </w:r>
      <w:proofErr w:type="gramStart"/>
      <w:r w:rsidR="00FE03E1" w:rsidRPr="00BC38D7">
        <w:t>.В</w:t>
      </w:r>
      <w:proofErr w:type="gramEnd"/>
      <w:r w:rsidR="00FE03E1" w:rsidRPr="00BC38D7">
        <w:t>от</w:t>
      </w:r>
      <w:proofErr w:type="spellEnd"/>
      <w:r w:rsidR="00FE03E1" w:rsidRPr="00BC38D7">
        <w:t xml:space="preserve"> однажды Тим и Том решили отправиться в путешествие. Давайте поможем им собраться. Кто из мальчиков выберет ранец, а кто рюкзак? Теперь надо решить, кто какие вещи понесёт. </w:t>
      </w:r>
      <w:proofErr w:type="gramStart"/>
      <w:r w:rsidR="00FE03E1" w:rsidRPr="00BC38D7">
        <w:t>Тому и Тиму надо взять котелок, ложки, вилки, бинокль, пилу, топор, носки, тарелки, карту (чтобы детям было легче запомнить слова, все эти предметы рисуются на бумаге).</w:t>
      </w:r>
      <w:proofErr w:type="gramEnd"/>
      <w:r w:rsidR="00FE03E1" w:rsidRPr="00BC38D7">
        <w:t xml:space="preserve"> Что положит в свой рюкзак Тим</w:t>
      </w:r>
      <w:r w:rsidRPr="00BC38D7">
        <w:t>?</w:t>
      </w:r>
    </w:p>
    <w:p w:rsidR="005D487A" w:rsidRPr="00BC38D7" w:rsidRDefault="005D487A" w:rsidP="0038258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468" w:rsidRPr="00BC38D7" w:rsidRDefault="00784468" w:rsidP="0078446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«ВОЛШЕБНЫЕ КУБИКИ»</w:t>
      </w: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468" w:rsidRPr="00BC38D7" w:rsidRDefault="00784468" w:rsidP="00784468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Цель: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</w:p>
    <w:p w:rsidR="00784468" w:rsidRPr="00BC38D7" w:rsidRDefault="00784468" w:rsidP="00784468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BC38D7">
        <w:rPr>
          <w:rFonts w:ascii="Times New Roman" w:hAnsi="Times New Roman" w:cs="Times New Roman"/>
          <w:sz w:val="24"/>
          <w:szCs w:val="24"/>
        </w:rPr>
        <w:t xml:space="preserve"> Кубики на каждой </w:t>
      </w:r>
      <w:proofErr w:type="gramStart"/>
      <w:r w:rsidRPr="00BC38D7">
        <w:rPr>
          <w:rFonts w:ascii="Times New Roman" w:hAnsi="Times New Roman" w:cs="Times New Roman"/>
          <w:sz w:val="24"/>
          <w:szCs w:val="24"/>
        </w:rPr>
        <w:t>грани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 xml:space="preserve"> которых изображены знакомые детям предметы.</w:t>
      </w:r>
    </w:p>
    <w:p w:rsidR="00784468" w:rsidRPr="00BC38D7" w:rsidRDefault="00784468" w:rsidP="00784468">
      <w:pPr>
        <w:spacing w:after="0"/>
        <w:ind w:left="-851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Ход:</w:t>
      </w:r>
      <w:r w:rsidRPr="00BC38D7">
        <w:rPr>
          <w:rFonts w:ascii="Times New Roman" w:hAnsi="Times New Roman" w:cs="Times New Roman"/>
          <w:sz w:val="24"/>
          <w:szCs w:val="24"/>
        </w:rPr>
        <w:t xml:space="preserve"> Ребенку предлагают собрать какое – </w:t>
      </w:r>
      <w:proofErr w:type="spellStart"/>
      <w:r w:rsidRPr="00BC38D7">
        <w:rPr>
          <w:rFonts w:ascii="Times New Roman" w:hAnsi="Times New Roman" w:cs="Times New Roman"/>
          <w:sz w:val="24"/>
          <w:szCs w:val="24"/>
        </w:rPr>
        <w:t>нибудьслово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 xml:space="preserve"> например «слон».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</w:t>
      </w:r>
      <w:proofErr w:type="gramStart"/>
      <w:r w:rsidRPr="00BC38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>]. Затем ищет на гранях следующего кубика изображение предмета, в названии которого первый звук - [</w:t>
      </w:r>
      <w:proofErr w:type="gramStart"/>
      <w:r w:rsidRPr="00BC38D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C38D7">
        <w:rPr>
          <w:rFonts w:ascii="Times New Roman" w:hAnsi="Times New Roman" w:cs="Times New Roman"/>
          <w:sz w:val="24"/>
          <w:szCs w:val="24"/>
        </w:rPr>
        <w:t>], [о], [</w:t>
      </w:r>
      <w:proofErr w:type="spellStart"/>
      <w:r w:rsidRPr="00BC38D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38D7">
        <w:rPr>
          <w:rFonts w:ascii="Times New Roman" w:hAnsi="Times New Roman" w:cs="Times New Roman"/>
          <w:sz w:val="24"/>
          <w:szCs w:val="24"/>
        </w:rPr>
        <w:t>].</w:t>
      </w: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468" w:rsidRPr="00BC38D7" w:rsidRDefault="00784468" w:rsidP="00784468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784468" w:rsidRPr="00BC38D7" w:rsidRDefault="00784468" w:rsidP="00784468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«ВЕСЕЛЫЙ ПОЕЗД»</w:t>
      </w:r>
    </w:p>
    <w:p w:rsidR="00784468" w:rsidRPr="00BC38D7" w:rsidRDefault="00784468" w:rsidP="00784468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навык звукового анализа, закреплять умение детей определять количество звуков в слове.</w:t>
      </w: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ребенка в руках предметная картинка – билет.</w:t>
      </w: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468" w:rsidRPr="00BC38D7" w:rsidRDefault="00784468" w:rsidP="00784468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3A0" w:rsidRPr="00BC38D7" w:rsidRDefault="009973A0" w:rsidP="009973A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«СПЛЕТЕМ ВЕНОК ИЗ ПРЕДЛОЖЕНИЙ»</w:t>
      </w: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детей в составлении предложений, объединенных тематически, воспитывать речевое внимание.</w:t>
      </w:r>
    </w:p>
    <w:p w:rsidR="00784468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произносит предложение. Дети называют последнее слово и с ним же придумывают новое предложение.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Сережа читает книгу. Книга лежит на столе.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3A0" w:rsidRPr="00BC38D7" w:rsidRDefault="009973A0" w:rsidP="009973A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«ЗАКОНЧИ СЛОВО»</w:t>
      </w: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умение детей делить слова на слоги.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стоят в кругу. Педагог с мячом в центре: «Дети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973A0" w:rsidRPr="00BC38D7" w:rsidRDefault="009973A0" w:rsidP="009973A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3A0" w:rsidRPr="00BC38D7" w:rsidRDefault="009973A0" w:rsidP="009973A0">
      <w:pPr>
        <w:spacing w:after="0"/>
        <w:ind w:left="-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ДИДАКТИЧЕСКАЯ ИГР</w:t>
      </w:r>
      <w:proofErr w:type="gramStart"/>
      <w:r w:rsidRPr="00BC38D7">
        <w:rPr>
          <w:rFonts w:ascii="Times New Roman" w:hAnsi="Times New Roman" w:cs="Times New Roman"/>
          <w:b/>
          <w:sz w:val="24"/>
          <w:szCs w:val="24"/>
        </w:rPr>
        <w:t>А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proofErr w:type="gramEnd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ЗООПАРК"</w:t>
      </w:r>
    </w:p>
    <w:p w:rsidR="009973A0" w:rsidRPr="00BC38D7" w:rsidRDefault="009973A0" w:rsidP="009973A0">
      <w:pPr>
        <w:spacing w:after="0"/>
        <w:ind w:left="-85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связной речи.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садятся в круг, получая по картинке, не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показывая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друг другу. Каждый должен описать своё животное, не называя его, по такому плану: 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Внешний вид; 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Чем питается. 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игры используются "игровые часы". Вначале крутят стрелку. На кого она укажет, тот начинает рассказ. Затем вращением стрелки определяют, кто должен отгадывать описываемое животное.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"НАЗОВИ ТРИ СЛОВА"</w:t>
      </w:r>
    </w:p>
    <w:p w:rsidR="009973A0" w:rsidRPr="00BC38D7" w:rsidRDefault="009973A0" w:rsidP="009973A0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ктивизация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словаря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 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Что можно купить? (платье, костюм, брюки) </w:t>
      </w:r>
    </w:p>
    <w:p w:rsidR="009973A0" w:rsidRPr="00BC38D7" w:rsidRDefault="009973A0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Что можно варить? Что можно читать? Чем можно рисовать? Что может летать? Что может плавать? Что (кто) может скакать? И т. д.</w:t>
      </w:r>
    </w:p>
    <w:p w:rsidR="00BF3D7F" w:rsidRPr="00BC38D7" w:rsidRDefault="00BF3D7F" w:rsidP="009973A0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7F" w:rsidRPr="00BC38D7" w:rsidRDefault="00BF3D7F" w:rsidP="00BF3D7F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BF3D7F" w:rsidRPr="00BC38D7" w:rsidRDefault="00BF3D7F" w:rsidP="00BF3D7F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«СОРЕВНОВАНИЕ ТЕЛЕФОНИСТОВ»</w:t>
      </w:r>
    </w:p>
    <w:p w:rsidR="00BF3D7F" w:rsidRPr="00BC38D7" w:rsidRDefault="00BF3D7F" w:rsidP="00BF3D7F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детей в отчетливом произношении слов;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словарный запас детей;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подбирает для каждого ряда какую-нибудь несложную скороговорку и говорит ее тихо ученикам, сидящим первыми в каждом ряду (капитанам). По сигналу капитаны передают скороговорку на ухо своим соседям, а те дальше друг другу вдоль ряда.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каждом ряду, должны громко вслух сказать переданную им «по телефону» скороговорку. Побеждает команда, которая раньше завершит передачу и не исказит переданный текст.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предложить следующие скороговорки: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ежик у ежа, а у ежа иголки.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живут ужи, где живут ежи.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Жутко жуку жить на суку.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Жоры – уж, у Розы – жук.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У ежа – ежата, у ужа ужата.</w:t>
      </w:r>
    </w:p>
    <w:p w:rsidR="00BF3D7F" w:rsidRPr="00BC38D7" w:rsidRDefault="00BF3D7F" w:rsidP="00BF3D7F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BF3D7F" w:rsidRPr="00BC38D7" w:rsidRDefault="00BF3D7F" w:rsidP="00BF3D7F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«КТО ЗАПОМНИТ БОЛЬШЕ СЛОВ СО ЗВУКОМ 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F3D7F" w:rsidRPr="00BC38D7" w:rsidRDefault="00BF3D7F" w:rsidP="00BF3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7F" w:rsidRPr="00BC38D7" w:rsidRDefault="00BF3D7F" w:rsidP="00BF3D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2 раза. Первый раз – для осмысления текста; второй – для запоминания слов с заданным звуком.</w:t>
      </w:r>
    </w:p>
    <w:p w:rsidR="00BF3D7F" w:rsidRPr="00BC38D7" w:rsidRDefault="00BF3D7F" w:rsidP="00BF3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D7F" w:rsidRPr="00BC38D7" w:rsidRDefault="00BF3D7F" w:rsidP="00BF3D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село за селом,</w:t>
      </w:r>
    </w:p>
    <w:p w:rsidR="00BF3D7F" w:rsidRPr="00BC38D7" w:rsidRDefault="00BF3D7F" w:rsidP="00BF3D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Спят синицы, сойки спят.</w:t>
      </w:r>
    </w:p>
    <w:p w:rsidR="00BF3D7F" w:rsidRPr="00BC38D7" w:rsidRDefault="00BF3D7F" w:rsidP="00BF3D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в реке усталый сам, спят и лес, и степь, и сад.</w:t>
      </w:r>
    </w:p>
    <w:p w:rsidR="00BF3D7F" w:rsidRPr="00BC38D7" w:rsidRDefault="00BF3D7F" w:rsidP="00BF3D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Стадо спит, пастух и пес.</w:t>
      </w:r>
    </w:p>
    <w:p w:rsidR="00BF3D7F" w:rsidRPr="00BC38D7" w:rsidRDefault="00BF3D7F" w:rsidP="00BF3D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Смолкли скрипы, песни, смех.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в страну свою унес всех.</w:t>
      </w:r>
    </w:p>
    <w:p w:rsidR="00BF3D7F" w:rsidRPr="00BC38D7" w:rsidRDefault="00BF3D7F" w:rsidP="00BF3D7F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E4B" w:rsidRPr="00BC38D7" w:rsidRDefault="00BF3D7F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BF3D7F" w:rsidRPr="00BC38D7" w:rsidRDefault="003D5E4B" w:rsidP="003D5E4B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«НАЙДИ ОБЩИЙ ЗВУК»</w:t>
      </w: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интонационно выделять звуки в словах,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развиватьфонематический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слух, развивать логическое мышление.</w:t>
      </w:r>
    </w:p>
    <w:p w:rsidR="00BF3D7F" w:rsidRPr="00BC38D7" w:rsidRDefault="003D5E4B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F3D7F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F3D7F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зрослый</w:t>
      </w:r>
      <w:proofErr w:type="spellEnd"/>
      <w:r w:rsidR="00BF3D7F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 3-4 слова, в каждом из которых есть отрабатываемый звук, испрашивает: «Какой звук встречается во всех словах?»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Чайник, очки, ключи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(Ч).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Жаба, лыжи, жук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(Ж).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Липа, лес, соль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(ЛЬ).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Репа, букварь, крепость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(РЬ).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Зима, обезьяна, зеркало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(ЗЬ).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Стул, лодка, лампа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(Л).</w:t>
      </w:r>
    </w:p>
    <w:p w:rsidR="003D5E4B" w:rsidRPr="00BC38D7" w:rsidRDefault="00BF3D7F" w:rsidP="003D5E4B">
      <w:pPr>
        <w:spacing w:after="0"/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Воробей, павлин, иволга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(В).</w:t>
      </w: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«МЯЧ НЕ 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ТРОГАТЬ ИЛЬ ПОЙМАТЬ</w:t>
      </w:r>
      <w:proofErr w:type="gramEnd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— ПОСТАРАЙТЕСЬ ОТГАДАТЬ»</w:t>
      </w: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интонационно выделять звуки в словах,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развиватьфонематический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слух.</w:t>
      </w: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стоящим перед ним детям ловить мяч, если они услышат в слове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звук,обозначенный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символом или буквой, либо прятать руки за спину, если звука в слове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неокажется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ребенок поймает мяч, полезно проконтролировать сознательность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еговыбора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предложить произнести слово, выделяя соответствующий звук.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8D7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«УПРЯМЫЕ ЗВУКОВИЧКИ»</w:t>
      </w:r>
    </w:p>
    <w:p w:rsidR="003D5E4B" w:rsidRPr="00BC38D7" w:rsidRDefault="003D5E4B" w:rsidP="003D5E4B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различать твёрдые и мягкие согласные звуки,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умениенаходить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парный звук заданному звуку.</w:t>
      </w: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называет твердый согласный звук и бросает мяч ребенку. Поймав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пару заданного звука (маленького «братца») и бросает мяч взрослому.</w:t>
      </w: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Б-БЬ, Т-ТЬ, К-КЬ.</w:t>
      </w: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 наоборот, взрослый называет мягкий согласный, а ребенок в ответ – большог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о«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братца», т.е. твердую пару названного звука.</w:t>
      </w:r>
    </w:p>
    <w:p w:rsidR="003D5E4B" w:rsidRPr="00BC38D7" w:rsidRDefault="003D5E4B" w:rsidP="003D5E4B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ВЬ-В, КЬ-К.</w:t>
      </w:r>
    </w:p>
    <w:p w:rsidR="00BF3D7F" w:rsidRPr="00BC38D7" w:rsidRDefault="00BF3D7F" w:rsidP="003D5E4B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3D" w:rsidRPr="00BC38D7" w:rsidRDefault="00DA6B3D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B3D" w:rsidRPr="00BC38D7" w:rsidRDefault="00DA6B3D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B3D" w:rsidRPr="00BC38D7" w:rsidRDefault="00DA6B3D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8D7" w:rsidRDefault="00BC38D7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8D7" w:rsidRDefault="00BC38D7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8D7" w:rsidRDefault="00BC38D7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8D7" w:rsidRDefault="00BC38D7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6B3D" w:rsidRPr="00BC38D7" w:rsidRDefault="00DA6B3D" w:rsidP="00DA6B3D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ЗАНИМАТЕЛЬНОЕ УПРАЖНЕНИЕ </w:t>
      </w:r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«ЗВУК ЗАБЛУДИЛСЯ»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Цель.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внимание к звуковой и смысловой стороне слова. 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читает рифмованную фразу и предлагает детям узнать, какой звук 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«заблудился»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Цель.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внимание к звуковой и смысловой стороне слова. 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рифмованную фразу и предлагает детям узнать, какой звук 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«заблудился»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каком слове допущена ошибка. 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пожелтевшую траву роняет лев свою листву. 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определяют, что в слове лев заблудился звук С. Вместо слова 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«лев» 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сказать лес.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3D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 «ДЯТЕЛ»</w:t>
      </w: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вычленять звук из текста, развивать фонематический слух.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Ход.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рассаживаются по кругу. В центре стоит ребенок, изображающий дятла. Вместе с логопедом хором произносят: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 дерево долбит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–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деньской</w:t>
      </w:r>
      <w:proofErr w:type="spellEnd"/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кору дробит.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 лечит древний дуб,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дятел дубу люб.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они замолкают,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изображающий дятла говорит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«Д –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д… и бьет кулачком о кулачок. Затем дятлом становится другой, и игра повторяется.</w:t>
      </w:r>
    </w:p>
    <w:p w:rsidR="00DA6B3D" w:rsidRPr="00BC38D7" w:rsidRDefault="00DA6B3D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звук в этой скороговорке произносится чаще?</w:t>
      </w:r>
    </w:p>
    <w:p w:rsidR="00B61F62" w:rsidRPr="00BC38D7" w:rsidRDefault="00B61F62" w:rsidP="00DA6B3D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5D7" w:rsidRPr="00BC38D7" w:rsidRDefault="003715D7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</w:t>
      </w: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«НАЙДИ ЛИШНЕЕ СЛОВО»</w:t>
      </w: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интонационно выделять звуки в словах, развивать фонематический слух, развивать логическое мышление.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Ход: 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трех словах этого задания есть общий звук, а в четвертом его нет. Ребенок должен найти это слово.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Щука, плащ,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шерсть,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клещи.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Кукла,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мяч, чайник, чашка.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Овца, цыпленок, солнце,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луна.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Ножницы, кружок, </w:t>
      </w: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лошадь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жеребенок.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</w:t>
      </w: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«ЛЮБОПЫТНЫЙ»</w:t>
      </w:r>
    </w:p>
    <w:p w:rsidR="00B61F62" w:rsidRPr="00BC38D7" w:rsidRDefault="00B61F62" w:rsidP="00B61F62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отвечать на вопросы только словами с заданным звуком.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вопрос взрослого ребенок может называть только те слова, которые начинаются со звука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Где был? – На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балконе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Кого видел? –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Бульдога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Куда собираешься? – В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булочную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будешь покупать? –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Баранки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Куда поедешь? –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Бразилию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на тебе надето? –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Блуза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Кем работаешь? – </w:t>
      </w: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Бухгалтером 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F62" w:rsidRPr="00BC38D7" w:rsidRDefault="00B61F62" w:rsidP="00B61F62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«ЗВУКОЕДИК»</w:t>
      </w: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A1" w:rsidRPr="00BC38D7" w:rsidRDefault="001D68A1" w:rsidP="001D68A1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определять пропавший звук в слове (первый или последний). </w:t>
      </w:r>
    </w:p>
    <w:p w:rsidR="001D68A1" w:rsidRPr="00BC38D7" w:rsidRDefault="001D68A1" w:rsidP="001D68A1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Звуковичков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страшный враг –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Звукоедик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питается начальными звуками во всех словах. </w:t>
      </w:r>
    </w:p>
    <w:p w:rsidR="001D68A1" w:rsidRPr="00BC38D7" w:rsidRDefault="001D68A1" w:rsidP="001D68A1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ходит с куклой в руках по комнате и говорит: </w:t>
      </w:r>
    </w:p>
    <w:p w:rsidR="001D68A1" w:rsidRPr="00BC38D7" w:rsidRDefault="001D68A1" w:rsidP="001D68A1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</w:t>
      </w:r>
      <w:proofErr w:type="spellStart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иван</w:t>
      </w:r>
      <w:proofErr w:type="spellEnd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…каф, …</w:t>
      </w:r>
      <w:proofErr w:type="spellStart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тул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 хотела сказать кукла? </w:t>
      </w:r>
    </w:p>
    <w:p w:rsidR="001D68A1" w:rsidRPr="00BC38D7" w:rsidRDefault="001D68A1" w:rsidP="001D68A1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Звукоедик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съедает последний звук. Как теперь звучат произносимые слова: «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Сто…, </w:t>
      </w:r>
      <w:proofErr w:type="spellStart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</w:t>
      </w:r>
      <w:proofErr w:type="spellEnd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…, </w:t>
      </w:r>
      <w:proofErr w:type="spellStart"/>
      <w:proofErr w:type="gramStart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тарелк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… и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т.д.» </w:t>
      </w:r>
    </w:p>
    <w:p w:rsidR="001D68A1" w:rsidRPr="00BC38D7" w:rsidRDefault="001D68A1" w:rsidP="001D68A1">
      <w:pPr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5D7" w:rsidRPr="00BC38D7" w:rsidRDefault="003715D7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D7" w:rsidRPr="00BC38D7" w:rsidRDefault="003715D7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8A1" w:rsidRPr="00BC38D7" w:rsidRDefault="00AB362C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ВАРИАНТ ЭТОЙ ИГРЫ: </w:t>
      </w:r>
    </w:p>
    <w:p w:rsidR="00AB362C" w:rsidRPr="00BC38D7" w:rsidRDefault="00AB362C" w:rsidP="00AB362C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«ИСТОРИИ ПРО ЗВУКОЕДИКА»</w:t>
      </w:r>
    </w:p>
    <w:p w:rsidR="001D68A1" w:rsidRPr="00BC38D7" w:rsidRDefault="001D68A1" w:rsidP="00AB362C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определять пропавший звук в слове (первый или последний). </w:t>
      </w:r>
    </w:p>
    <w:p w:rsidR="00AB362C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B362C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AB362C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вукоедик</w:t>
      </w:r>
      <w:proofErr w:type="spellEnd"/>
      <w:r w:rsidR="00AB362C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попал в сад. Теперь он отгрызает первый (или последний) звук в названиях фруктов: </w:t>
      </w:r>
      <w:r w:rsidR="00AB362C"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…руша, …</w:t>
      </w:r>
      <w:proofErr w:type="spellStart"/>
      <w:r w:rsidR="00AB362C"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ерсик</w:t>
      </w:r>
      <w:r w:rsidR="00AB362C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AB362C"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</w:t>
      </w:r>
    </w:p>
    <w:p w:rsidR="00AB362C" w:rsidRPr="00BC38D7" w:rsidRDefault="00AB362C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Звукоедик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лесу. Исчезают звуки в названиях грибов, ягод, деревьев: </w:t>
      </w:r>
      <w:proofErr w:type="spellStart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сыроежк</w:t>
      </w:r>
      <w:proofErr w:type="spellEnd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…, </w:t>
      </w:r>
      <w:proofErr w:type="spellStart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сосн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61F62" w:rsidRPr="00BC38D7" w:rsidRDefault="00AB362C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Звукоедик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попасть в огород, в магазин, на улицу, в цирк, на рыбалку. До тех пор, пока ребенок не научится легко выделять первый и последний звук в словах.</w:t>
      </w: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ДИДАКТИЧЕСКАЯ ИГРА </w:t>
      </w: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«ПОДАРКИ ЛЕСНЫМ </w:t>
      </w:r>
      <w:proofErr w:type="gramStart"/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ЗВЕРЮШКАМ</w:t>
      </w:r>
      <w:proofErr w:type="gramEnd"/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D68A1" w:rsidRPr="00BC38D7" w:rsidRDefault="001D68A1" w:rsidP="001D68A1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называть слова с заданным звуком, находить картинки на заданный звук. </w:t>
      </w: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рокодил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 провел отпуск в Африке. И оттуда привез своим друзьям - лесным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зверюшкам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много разных подарков. Каждому подарил такой предмет, название которого начинается с такого же звука, как и имя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зайчику – зонтик, звонок, задачник; </w:t>
      </w: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лисенку – леденец, лежак и лейку; </w:t>
      </w: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лосенку – лопатку, лыжи и лакомство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68A1" w:rsidRPr="00BC38D7" w:rsidRDefault="001D68A1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подарил крокодил Гена волчонку, белочке, барсуку, медвежонку и </w:t>
      </w:r>
      <w:proofErr w:type="spell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Чебурашке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9449A" w:rsidRDefault="0009449A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8D7" w:rsidRDefault="00BC38D7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8D7" w:rsidRDefault="00BC38D7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8D7" w:rsidRDefault="00BC38D7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8D7" w:rsidRPr="00BC38D7" w:rsidRDefault="00BC38D7" w:rsidP="001D68A1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49A" w:rsidRPr="00BC38D7" w:rsidRDefault="0009449A" w:rsidP="0009449A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ДИДАКТИЧЕСКАЯ ИГРА «ЦЕПОЧКА» </w:t>
      </w:r>
    </w:p>
    <w:p w:rsidR="0009449A" w:rsidRPr="00BC38D7" w:rsidRDefault="0009449A" w:rsidP="0009449A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449A" w:rsidRPr="00BC38D7" w:rsidRDefault="0009449A" w:rsidP="0009449A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определять место звука в слове. </w:t>
      </w:r>
    </w:p>
    <w:p w:rsidR="0009449A" w:rsidRPr="00BC38D7" w:rsidRDefault="0009449A" w:rsidP="0009449A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взрослый по очереди называют предметы, которые они видят вокруг себя, так чтобы последний звук в названии одного предмета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первым звуком в названии другого предмета. </w:t>
      </w:r>
    </w:p>
    <w:p w:rsidR="0009449A" w:rsidRPr="00BC38D7" w:rsidRDefault="0009449A" w:rsidP="0009449A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</w:t>
      </w:r>
      <w:proofErr w:type="gramStart"/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втобус</w:t>
      </w:r>
      <w:proofErr w:type="spellEnd"/>
      <w:r w:rsidRPr="00BC38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стул – лампа - … </w:t>
      </w:r>
    </w:p>
    <w:p w:rsidR="0009449A" w:rsidRPr="00BC38D7" w:rsidRDefault="0009449A" w:rsidP="0009449A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же вид задания можно выполнить, разложив соответствующим образом на столе картинки (игрушки). Затем ребенку предлагается нарисовать ряд предметов, чтобы получилась цепочка.</w:t>
      </w:r>
    </w:p>
    <w:p w:rsidR="0009449A" w:rsidRPr="00BC38D7" w:rsidRDefault="0009449A" w:rsidP="0009449A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C98" w:rsidRPr="00BC38D7" w:rsidRDefault="00B05C98" w:rsidP="00B05C98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ДИДАКТИЧЕСКАЯ ИГРА</w:t>
      </w:r>
    </w:p>
    <w:p w:rsidR="00B05C98" w:rsidRPr="00BC38D7" w:rsidRDefault="00B05C98" w:rsidP="00B05C98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«ЗВУКОВАЯ ПИРАМИДА»</w:t>
      </w:r>
    </w:p>
    <w:p w:rsidR="00B05C98" w:rsidRPr="00BC38D7" w:rsidRDefault="00B05C98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C98" w:rsidRPr="00BC38D7" w:rsidRDefault="00B05C98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определять количество звуков в словах. </w:t>
      </w:r>
    </w:p>
    <w:p w:rsidR="00B05C98" w:rsidRPr="00BC38D7" w:rsidRDefault="00B05C98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демонстрирует рисунок пирамиды из квадратов, выполненный на листе бумаги. В нижней части каждого квадрата — кармашки для вкладывания картинок. В основании пирамиды — 5 квадратов, выше — 4, потом 3 и 2. Заканчивается пирамида треугольной верхушкой поясняет: «Эту пирамиду мы будем строить из картинок. В самом верху у нас должны быть картинки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названиями, состоящими всего из двух звуков, ниже — из трех, еще ниже — из четырех звуков. А в основании пирамиды должны быть помещены картинки с названиями из пяти звуков». </w:t>
      </w:r>
    </w:p>
    <w:p w:rsidR="0046058B" w:rsidRPr="00BC38D7" w:rsidRDefault="00B05C98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вызывает поочередно детей для выполнения игрового задания. Ребенок берет картинку, отчетливо произносит слово и определяет в нем количество звуков. </w:t>
      </w:r>
    </w:p>
    <w:p w:rsidR="0009449A" w:rsidRPr="00BC38D7" w:rsidRDefault="00B05C98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слове жук три звука. Я поставлю эту картинку во второй ряд (от верха)». Или: «В слове чашка пять звуков, я поставлю картинку в нижний ряд». Ошибочный ответ не засчитывается, и картинка возвращается на прежнее место.</w:t>
      </w:r>
    </w:p>
    <w:p w:rsidR="00DD2B87" w:rsidRPr="00BC38D7" w:rsidRDefault="00DD2B87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игры дети ищут картинки только для незаполненных квадратов. В конце упражнения воспитатель спрашивает о том, как устроена эта необычная пирамида.</w:t>
      </w:r>
    </w:p>
    <w:p w:rsidR="00DD2B87" w:rsidRPr="00BC38D7" w:rsidRDefault="00DD2B87" w:rsidP="00B05C98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87" w:rsidRPr="00BC38D7" w:rsidRDefault="00DD2B87" w:rsidP="00DD2B87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D2B87" w:rsidRPr="00BC38D7" w:rsidRDefault="00DD2B87" w:rsidP="00DD2B87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D2B87" w:rsidRPr="00BC38D7" w:rsidRDefault="00DD2B87" w:rsidP="00DD2B87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D2B87" w:rsidRPr="00BC38D7" w:rsidRDefault="00DD2B87" w:rsidP="002F5505">
      <w:pPr>
        <w:spacing w:after="0"/>
        <w:ind w:left="-851" w:firstLine="14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ДИДАКТИЧЕСКАЯ ИГРА</w:t>
      </w:r>
      <w:proofErr w:type="gramStart"/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«В</w:t>
      </w:r>
      <w:proofErr w:type="gramEnd"/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КЛЮЧИ ТЕЛЕВИЗОР»</w:t>
      </w:r>
    </w:p>
    <w:p w:rsidR="00DD2B87" w:rsidRPr="00BC38D7" w:rsidRDefault="00DD2B87" w:rsidP="00DD2B87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87" w:rsidRPr="00BC38D7" w:rsidRDefault="00DD2B87" w:rsidP="00DD2B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составлять слова из первых звуков названий картинок. </w:t>
      </w:r>
    </w:p>
    <w:p w:rsidR="00DD2B87" w:rsidRPr="00BC38D7" w:rsidRDefault="00DD2B87" w:rsidP="00DD2B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объясняет детям: «Чтобы включить наш телевизор и увидеть изображение на его экране, нужно определить первый звук в словах — названиях картинок, помещенных в верхнем кармашке. По этим звукам вы составите новое слово. Если слово будет составлено правильно, на экране телевизора появится соответствующий предмет». </w:t>
      </w:r>
    </w:p>
    <w:p w:rsidR="00DD2B87" w:rsidRPr="00BC38D7" w:rsidRDefault="00DD2B87" w:rsidP="002F5505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вставляет в верхний кармашек предметные картинки, например: матрешку, аиста, кота, просит детей назвать первый звук в каждом из этих слов (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, а, к) и догадаться, какое слово можно составить из этих звуков (мак). Затем демонстрирует картинку с маком на экране. Дети выделенный звук обозначают соответствующей буквой и читают получившееся слово. Слова, можно составить по первым или последним звукам.</w:t>
      </w:r>
    </w:p>
    <w:p w:rsidR="00DD2B87" w:rsidRPr="00BC38D7" w:rsidRDefault="00DD2B87" w:rsidP="00DD2B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87" w:rsidRPr="00BC38D7" w:rsidRDefault="00DD2B87" w:rsidP="002F5505">
      <w:pPr>
        <w:spacing w:after="0"/>
        <w:ind w:left="-851" w:hanging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ДИДАКТИЧЕСКАЯ ИГРА «ПОСАДИМ ЦВЕТЫ НА КЛУМБУ»</w:t>
      </w:r>
    </w:p>
    <w:p w:rsidR="00DD2B87" w:rsidRPr="00BC38D7" w:rsidRDefault="00DD2B87" w:rsidP="00DD2B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87" w:rsidRPr="00BC38D7" w:rsidRDefault="00DD2B87" w:rsidP="00DD2B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детей делить слова на слоги. </w:t>
      </w:r>
    </w:p>
    <w:p w:rsidR="00DD2B87" w:rsidRPr="00BC38D7" w:rsidRDefault="00DD2B87" w:rsidP="002F5505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раздает детям открытки с изображениями цветов. Вывешивает на доску схемы. Предлагает детям «посадить цветы на клумбу»: в первую, левую часть доски — цветы, названия которых делятся на два слога, в среднюю — цветы с названиями из трех слогов,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правую — с названиями из четырех слогов. </w:t>
      </w:r>
      <w:proofErr w:type="gramStart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вызывает детей сначала для посадки цветов в левую клумбу, потом — в среднюю и, наконец,— в правую.</w:t>
      </w:r>
      <w:proofErr w:type="gramEnd"/>
      <w:r w:rsidRPr="00BC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заключение дети хором произносят названия цветов и определяют, правильно ли они посажены.</w:t>
      </w:r>
      <w:bookmarkStart w:id="0" w:name="_GoBack"/>
      <w:bookmarkEnd w:id="0"/>
    </w:p>
    <w:sectPr w:rsidR="00DD2B87" w:rsidRPr="00BC38D7" w:rsidSect="00784468">
      <w:headerReference w:type="default" r:id="rId6"/>
      <w:pgSz w:w="11906" w:h="16838"/>
      <w:pgMar w:top="284" w:right="850" w:bottom="568" w:left="1701" w:header="17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DBB" w:rsidRDefault="00A97DBB" w:rsidP="00D00779">
      <w:pPr>
        <w:spacing w:after="0" w:line="240" w:lineRule="auto"/>
      </w:pPr>
      <w:r>
        <w:separator/>
      </w:r>
    </w:p>
  </w:endnote>
  <w:endnote w:type="continuationSeparator" w:id="0">
    <w:p w:rsidR="00A97DBB" w:rsidRDefault="00A97DBB" w:rsidP="00D0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DBB" w:rsidRDefault="00A97DBB" w:rsidP="00D00779">
      <w:pPr>
        <w:spacing w:after="0" w:line="240" w:lineRule="auto"/>
      </w:pPr>
      <w:r>
        <w:separator/>
      </w:r>
    </w:p>
  </w:footnote>
  <w:footnote w:type="continuationSeparator" w:id="0">
    <w:p w:rsidR="00A97DBB" w:rsidRDefault="00A97DBB" w:rsidP="00D00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779" w:rsidRDefault="00D00779" w:rsidP="00D00779">
    <w:pPr>
      <w:pStyle w:val="1"/>
      <w:pBdr>
        <w:bottom w:val="single" w:sz="12" w:space="1" w:color="auto"/>
      </w:pBdr>
      <w:spacing w:line="240" w:lineRule="atLeast"/>
      <w:ind w:left="-1276" w:firstLine="142"/>
      <w:rPr>
        <w:b w:val="0"/>
        <w:sz w:val="28"/>
        <w:szCs w:val="28"/>
      </w:rPr>
    </w:pPr>
    <w:r>
      <w:rPr>
        <w:b w:val="0"/>
        <w:sz w:val="28"/>
        <w:szCs w:val="28"/>
      </w:rPr>
      <w:t>Дидактические игры</w:t>
    </w:r>
    <w:r w:rsidRPr="00FC1526">
      <w:rPr>
        <w:b w:val="0"/>
        <w:sz w:val="28"/>
        <w:szCs w:val="28"/>
      </w:rPr>
      <w:t xml:space="preserve"> по</w:t>
    </w:r>
    <w:r>
      <w:rPr>
        <w:b w:val="0"/>
        <w:sz w:val="28"/>
        <w:szCs w:val="28"/>
      </w:rPr>
      <w:t xml:space="preserve"> подготовке к обучению грамоте детей 5 – 7 лет</w:t>
    </w:r>
  </w:p>
  <w:p w:rsidR="00784468" w:rsidRPr="00784468" w:rsidRDefault="00784468" w:rsidP="00784468">
    <w:pPr>
      <w:pStyle w:val="1"/>
      <w:spacing w:before="0" w:beforeAutospacing="0" w:after="0" w:afterAutospacing="0" w:line="240" w:lineRule="atLeast"/>
      <w:ind w:left="-1276" w:firstLine="142"/>
      <w:rPr>
        <w:b w:val="0"/>
        <w:sz w:val="10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FA0"/>
    <w:rsid w:val="000153F1"/>
    <w:rsid w:val="0009449A"/>
    <w:rsid w:val="000D0C31"/>
    <w:rsid w:val="001552CF"/>
    <w:rsid w:val="001D68A1"/>
    <w:rsid w:val="0020018B"/>
    <w:rsid w:val="00207772"/>
    <w:rsid w:val="002F5505"/>
    <w:rsid w:val="0035175F"/>
    <w:rsid w:val="003715D7"/>
    <w:rsid w:val="00382580"/>
    <w:rsid w:val="003D5E4B"/>
    <w:rsid w:val="0046058B"/>
    <w:rsid w:val="004A3619"/>
    <w:rsid w:val="00522805"/>
    <w:rsid w:val="00525C94"/>
    <w:rsid w:val="005D487A"/>
    <w:rsid w:val="006919F8"/>
    <w:rsid w:val="006A6D40"/>
    <w:rsid w:val="006D7A21"/>
    <w:rsid w:val="00733C4B"/>
    <w:rsid w:val="00784468"/>
    <w:rsid w:val="007B1FA0"/>
    <w:rsid w:val="00893545"/>
    <w:rsid w:val="009973A0"/>
    <w:rsid w:val="00A97DBB"/>
    <w:rsid w:val="00AB362C"/>
    <w:rsid w:val="00B05C98"/>
    <w:rsid w:val="00B61F62"/>
    <w:rsid w:val="00BC38D7"/>
    <w:rsid w:val="00BF3D7F"/>
    <w:rsid w:val="00CD5351"/>
    <w:rsid w:val="00D00779"/>
    <w:rsid w:val="00DA6B3D"/>
    <w:rsid w:val="00DD2B87"/>
    <w:rsid w:val="00DF2062"/>
    <w:rsid w:val="00FB564E"/>
    <w:rsid w:val="00FE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A1"/>
  </w:style>
  <w:style w:type="paragraph" w:styleId="1">
    <w:name w:val="heading 1"/>
    <w:basedOn w:val="a"/>
    <w:link w:val="10"/>
    <w:uiPriority w:val="9"/>
    <w:qFormat/>
    <w:rsid w:val="003517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17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5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552CF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D0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0779"/>
  </w:style>
  <w:style w:type="paragraph" w:styleId="a9">
    <w:name w:val="footer"/>
    <w:basedOn w:val="a"/>
    <w:link w:val="aa"/>
    <w:uiPriority w:val="99"/>
    <w:semiHidden/>
    <w:unhideWhenUsed/>
    <w:rsid w:val="00D0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00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Чепурная</dc:creator>
  <cp:lastModifiedBy>Светлана</cp:lastModifiedBy>
  <cp:revision>2</cp:revision>
  <cp:lastPrinted>2024-05-19T10:51:00Z</cp:lastPrinted>
  <dcterms:created xsi:type="dcterms:W3CDTF">2024-05-19T10:53:00Z</dcterms:created>
  <dcterms:modified xsi:type="dcterms:W3CDTF">2024-05-19T10:53:00Z</dcterms:modified>
</cp:coreProperties>
</file>